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4E" w:rsidRDefault="006462BA">
      <w:pPr>
        <w:spacing w:line="400" w:lineRule="exact"/>
        <w:jc w:val="center"/>
        <w:rPr>
          <w:rFonts w:ascii="宋体" w:hAnsi="宋体"/>
          <w:b/>
          <w:sz w:val="30"/>
          <w:szCs w:val="36"/>
        </w:rPr>
      </w:pPr>
      <w:r>
        <w:rPr>
          <w:rFonts w:ascii="宋体" w:hAnsi="宋体" w:hint="eastAsia"/>
          <w:b/>
          <w:sz w:val="30"/>
          <w:szCs w:val="36"/>
        </w:rPr>
        <w:t xml:space="preserve"> 人文艺术传播类  授课计划及课程表    (2020级一年级)</w:t>
      </w:r>
    </w:p>
    <w:p w:rsidR="0044634E" w:rsidRDefault="006462BA">
      <w:pPr>
        <w:tabs>
          <w:tab w:val="left" w:pos="4305"/>
        </w:tabs>
        <w:wordWrap w:val="0"/>
        <w:spacing w:line="400" w:lineRule="exact"/>
        <w:ind w:right="280"/>
        <w:jc w:val="righ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</w:rPr>
        <w:t>班号：    学生人数：  人</w:t>
      </w:r>
    </w:p>
    <w:tbl>
      <w:tblPr>
        <w:tblW w:w="9996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239"/>
        <w:gridCol w:w="1326"/>
        <w:gridCol w:w="825"/>
        <w:gridCol w:w="450"/>
        <w:gridCol w:w="405"/>
        <w:gridCol w:w="375"/>
        <w:gridCol w:w="450"/>
        <w:gridCol w:w="735"/>
        <w:gridCol w:w="645"/>
        <w:gridCol w:w="615"/>
        <w:gridCol w:w="1440"/>
        <w:gridCol w:w="891"/>
      </w:tblGrid>
      <w:tr w:rsidR="0044634E">
        <w:trPr>
          <w:cantSplit/>
          <w:trHeight w:val="440"/>
        </w:trPr>
        <w:tc>
          <w:tcPr>
            <w:tcW w:w="600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1326" w:type="dxa"/>
            <w:vMerge w:val="restart"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825" w:type="dxa"/>
            <w:vMerge w:val="restart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课程类型</w:t>
            </w:r>
          </w:p>
        </w:tc>
        <w:tc>
          <w:tcPr>
            <w:tcW w:w="450" w:type="dxa"/>
            <w:vMerge w:val="restart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课时</w:t>
            </w:r>
          </w:p>
        </w:tc>
        <w:tc>
          <w:tcPr>
            <w:tcW w:w="73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合班上课</w:t>
            </w:r>
          </w:p>
        </w:tc>
        <w:tc>
          <w:tcPr>
            <w:tcW w:w="1440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  <w:spacing w:val="-4"/>
              </w:rPr>
            </w:pPr>
            <w:r>
              <w:rPr>
                <w:rFonts w:ascii="宋体" w:hAnsi="宋体" w:hint="eastAsia"/>
                <w:b/>
                <w:spacing w:val="-4"/>
              </w:rPr>
              <w:t>任课教师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  <w:spacing w:val="-4"/>
              </w:rPr>
            </w:pPr>
            <w:r>
              <w:rPr>
                <w:rFonts w:ascii="宋体" w:hAnsi="宋体" w:hint="eastAsia"/>
                <w:b/>
                <w:spacing w:val="-4"/>
              </w:rPr>
              <w:t>姓    名</w:t>
            </w:r>
          </w:p>
        </w:tc>
        <w:tc>
          <w:tcPr>
            <w:tcW w:w="891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44634E">
        <w:trPr>
          <w:cantSplit/>
          <w:trHeight w:val="688"/>
        </w:trPr>
        <w:tc>
          <w:tcPr>
            <w:tcW w:w="600" w:type="dxa"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39" w:type="dxa"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37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讲课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实践</w:t>
            </w:r>
          </w:p>
        </w:tc>
        <w:tc>
          <w:tcPr>
            <w:tcW w:w="735" w:type="dxa"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年级</w:t>
            </w:r>
          </w:p>
        </w:tc>
        <w:tc>
          <w:tcPr>
            <w:tcW w:w="61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440" w:type="dxa"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91" w:type="dxa"/>
            <w:vAlign w:val="center"/>
          </w:tcPr>
          <w:p w:rsidR="0044634E" w:rsidRDefault="0044634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00040010A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1、体育（一）</w:t>
            </w:r>
          </w:p>
        </w:tc>
        <w:tc>
          <w:tcPr>
            <w:tcW w:w="825" w:type="dxa"/>
            <w:vAlign w:val="center"/>
          </w:tcPr>
          <w:p w:rsidR="0044634E" w:rsidRDefault="006462BA">
            <w:pPr>
              <w:spacing w:line="300" w:lineRule="exact"/>
              <w:ind w:firstLineChars="49" w:firstLine="88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00020010A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2、大学英语（一）</w:t>
            </w:r>
          </w:p>
        </w:tc>
        <w:tc>
          <w:tcPr>
            <w:tcW w:w="825" w:type="dxa"/>
            <w:vAlign w:val="center"/>
          </w:tcPr>
          <w:p w:rsidR="0044634E" w:rsidRDefault="006462BA">
            <w:pPr>
              <w:spacing w:line="300" w:lineRule="exact"/>
              <w:ind w:firstLineChars="49" w:firstLine="88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0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7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00010013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3、简明微积分</w:t>
            </w:r>
          </w:p>
        </w:tc>
        <w:tc>
          <w:tcPr>
            <w:tcW w:w="825" w:type="dxa"/>
            <w:vAlign w:val="center"/>
          </w:tcPr>
          <w:p w:rsidR="0044634E" w:rsidRDefault="006462BA">
            <w:pPr>
              <w:spacing w:line="300" w:lineRule="exact"/>
              <w:ind w:firstLineChars="49" w:firstLine="88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0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7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44634E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00050020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4、军训</w:t>
            </w:r>
          </w:p>
        </w:tc>
        <w:tc>
          <w:tcPr>
            <w:tcW w:w="825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44634E" w:rsidRDefault="0044634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44634E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82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44634E" w:rsidRDefault="0044634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44634E" w:rsidRDefault="0044634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44634E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44634E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00000010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5、马克思主义基本原理概论</w:t>
            </w:r>
          </w:p>
        </w:tc>
        <w:tc>
          <w:tcPr>
            <w:tcW w:w="825" w:type="dxa"/>
            <w:vAlign w:val="center"/>
          </w:tcPr>
          <w:p w:rsidR="0044634E" w:rsidRDefault="006462BA">
            <w:pPr>
              <w:spacing w:line="30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7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</w:tcPr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44634E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04000030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中外哲学经典导读</w:t>
            </w:r>
          </w:p>
        </w:tc>
        <w:tc>
          <w:tcPr>
            <w:tcW w:w="825" w:type="dxa"/>
            <w:vAlign w:val="center"/>
          </w:tcPr>
          <w:p w:rsidR="0044634E" w:rsidRDefault="006462BA">
            <w:pPr>
              <w:spacing w:line="30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:rsidR="0044634E" w:rsidRDefault="006462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恒、傅新毅</w:t>
            </w: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05010460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</w:t>
            </w:r>
            <w:r>
              <w:rPr>
                <w:rFonts w:hint="eastAsia"/>
                <w:sz w:val="18"/>
                <w:szCs w:val="18"/>
              </w:rPr>
              <w:t>媒介案例研究</w:t>
            </w:r>
          </w:p>
        </w:tc>
        <w:tc>
          <w:tcPr>
            <w:tcW w:w="825" w:type="dxa"/>
          </w:tcPr>
          <w:p w:rsidR="0044634E" w:rsidRDefault="006462BA">
            <w:pPr>
              <w:ind w:firstLineChars="50" w:firstLine="90"/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杜骏飞</w:t>
            </w:r>
            <w:proofErr w:type="gramEnd"/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28000330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8、语言多棱镜</w:t>
            </w: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ascii="宋体" w:hAnsi="宋体" w:hint="eastAsia"/>
                <w:sz w:val="18"/>
                <w:szCs w:val="18"/>
              </w:rPr>
              <w:t>跨领域的语言学导引</w:t>
            </w:r>
          </w:p>
        </w:tc>
        <w:tc>
          <w:tcPr>
            <w:tcW w:w="825" w:type="dxa"/>
          </w:tcPr>
          <w:p w:rsidR="0044634E" w:rsidRDefault="006462BA">
            <w:pPr>
              <w:ind w:firstLineChars="50" w:firstLine="90"/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曹贤文等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02000040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9、</w:t>
            </w:r>
            <w:r>
              <w:rPr>
                <w:rFonts w:cs="宋体" w:hint="eastAsia"/>
                <w:sz w:val="18"/>
                <w:szCs w:val="18"/>
              </w:rPr>
              <w:t>全球视野下的历史与文化</w:t>
            </w:r>
          </w:p>
        </w:tc>
        <w:tc>
          <w:tcPr>
            <w:tcW w:w="825" w:type="dxa"/>
          </w:tcPr>
          <w:p w:rsidR="0044634E" w:rsidRDefault="006462BA">
            <w:pPr>
              <w:ind w:firstLineChars="50" w:firstLine="90"/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130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张生，颜世安，贺云翱，陈仲丹，朱锋，孙扬</w:t>
            </w:r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4634E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60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39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01000070</w:t>
            </w:r>
          </w:p>
        </w:tc>
        <w:tc>
          <w:tcPr>
            <w:tcW w:w="1326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文学艺术经典导读</w:t>
            </w:r>
          </w:p>
        </w:tc>
        <w:tc>
          <w:tcPr>
            <w:tcW w:w="825" w:type="dxa"/>
          </w:tcPr>
          <w:p w:rsidR="0044634E" w:rsidRDefault="006462BA">
            <w:pPr>
              <w:ind w:firstLineChars="50" w:firstLine="90"/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:rsidR="0044634E" w:rsidRDefault="006462B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</w:tcPr>
          <w:p w:rsidR="0044634E" w:rsidRDefault="006462B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</w:tcPr>
          <w:p w:rsidR="0044634E" w:rsidRDefault="0044634E">
            <w:pPr>
              <w:rPr>
                <w:rFonts w:ascii="宋体" w:hAnsi="宋体"/>
              </w:rPr>
            </w:pPr>
          </w:p>
          <w:p w:rsidR="0044634E" w:rsidRDefault="00646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</w:t>
            </w:r>
          </w:p>
        </w:tc>
        <w:tc>
          <w:tcPr>
            <w:tcW w:w="64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兴无等</w:t>
            </w:r>
            <w:proofErr w:type="gramEnd"/>
          </w:p>
        </w:tc>
        <w:tc>
          <w:tcPr>
            <w:tcW w:w="891" w:type="dxa"/>
            <w:vAlign w:val="center"/>
          </w:tcPr>
          <w:p w:rsidR="0044634E" w:rsidRDefault="0044634E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rPr>
          <w:rFonts w:asciiTheme="minorEastAsia" w:eastAsiaTheme="minorEastAsia" w:hAnsiTheme="minorEastAsia" w:cstheme="minorEastAsia"/>
          <w:b/>
          <w:sz w:val="18"/>
          <w:szCs w:val="18"/>
        </w:rPr>
      </w:pPr>
    </w:p>
    <w:p w:rsidR="0044634E" w:rsidRDefault="0044634E">
      <w:pPr>
        <w:spacing w:line="400" w:lineRule="exact"/>
        <w:rPr>
          <w:rFonts w:asciiTheme="minorEastAsia" w:eastAsiaTheme="minorEastAsia" w:hAnsiTheme="minorEastAsia" w:cstheme="minorEastAsia"/>
          <w:b/>
          <w:sz w:val="18"/>
          <w:szCs w:val="18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18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18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18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18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18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18"/>
        </w:rPr>
      </w:pPr>
    </w:p>
    <w:tbl>
      <w:tblPr>
        <w:tblpPr w:leftFromText="180" w:rightFromText="180" w:vertAnchor="text" w:horzAnchor="page" w:tblpX="1222" w:tblpY="580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105"/>
        <w:gridCol w:w="1831"/>
        <w:gridCol w:w="1495"/>
        <w:gridCol w:w="1612"/>
        <w:gridCol w:w="1583"/>
      </w:tblGrid>
      <w:tr w:rsidR="0044634E">
        <w:trPr>
          <w:trHeight w:val="1353"/>
        </w:trPr>
        <w:tc>
          <w:tcPr>
            <w:tcW w:w="2156" w:type="dxa"/>
          </w:tcPr>
          <w:p w:rsidR="0044634E" w:rsidRDefault="0044634E">
            <w:pPr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10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831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1495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1612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583" w:type="dxa"/>
            <w:vAlign w:val="center"/>
          </w:tcPr>
          <w:p w:rsidR="0044634E" w:rsidRDefault="00646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4634E">
        <w:trPr>
          <w:trHeight w:val="805"/>
        </w:trPr>
        <w:tc>
          <w:tcPr>
            <w:tcW w:w="2156" w:type="dxa"/>
            <w:vAlign w:val="center"/>
          </w:tcPr>
          <w:p w:rsidR="0044634E" w:rsidRDefault="006462B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-2节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(08:00-09:50)</w:t>
            </w:r>
          </w:p>
        </w:tc>
        <w:tc>
          <w:tcPr>
            <w:tcW w:w="1105" w:type="dxa"/>
            <w:vAlign w:val="center"/>
          </w:tcPr>
          <w:p w:rsidR="0044634E" w:rsidRDefault="0044634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1" w:type="dxa"/>
            <w:vAlign w:val="center"/>
          </w:tcPr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简明微积分</w:t>
            </w:r>
          </w:p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（二）班</w:t>
            </w:r>
          </w:p>
        </w:tc>
        <w:tc>
          <w:tcPr>
            <w:tcW w:w="1495" w:type="dxa"/>
            <w:vAlign w:val="center"/>
          </w:tcPr>
          <w:p w:rsidR="0044634E" w:rsidRDefault="006462B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</w:p>
        </w:tc>
        <w:tc>
          <w:tcPr>
            <w:tcW w:w="1612" w:type="dxa"/>
            <w:vAlign w:val="center"/>
          </w:tcPr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简明微积分</w:t>
            </w:r>
          </w:p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（一）班</w:t>
            </w:r>
          </w:p>
        </w:tc>
        <w:tc>
          <w:tcPr>
            <w:tcW w:w="1583" w:type="dxa"/>
            <w:vAlign w:val="center"/>
          </w:tcPr>
          <w:p w:rsidR="0044634E" w:rsidRDefault="0044634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634E">
        <w:trPr>
          <w:trHeight w:val="751"/>
        </w:trPr>
        <w:tc>
          <w:tcPr>
            <w:tcW w:w="2156" w:type="dxa"/>
            <w:vAlign w:val="center"/>
          </w:tcPr>
          <w:p w:rsidR="0044634E" w:rsidRDefault="006462BA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3--4节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(10:10-12:00)</w:t>
            </w:r>
          </w:p>
        </w:tc>
        <w:tc>
          <w:tcPr>
            <w:tcW w:w="1105" w:type="dxa"/>
            <w:vAlign w:val="center"/>
          </w:tcPr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</w:p>
        </w:tc>
        <w:tc>
          <w:tcPr>
            <w:tcW w:w="1831" w:type="dxa"/>
            <w:vAlign w:val="center"/>
          </w:tcPr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简明微积分</w:t>
            </w:r>
          </w:p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（一）班</w:t>
            </w:r>
          </w:p>
        </w:tc>
        <w:tc>
          <w:tcPr>
            <w:tcW w:w="1495" w:type="dxa"/>
            <w:vAlign w:val="center"/>
          </w:tcPr>
          <w:p w:rsidR="0044634E" w:rsidRDefault="006462BA">
            <w:pPr>
              <w:rPr>
                <w:rFonts w:ascii="宋体" w:hAnsi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文学艺术经典导读</w:t>
            </w:r>
          </w:p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1612" w:type="dxa"/>
            <w:vAlign w:val="center"/>
          </w:tcPr>
          <w:p w:rsidR="0044634E" w:rsidRDefault="006462BA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简明微积分</w:t>
            </w:r>
          </w:p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（二）班</w:t>
            </w:r>
          </w:p>
        </w:tc>
        <w:tc>
          <w:tcPr>
            <w:tcW w:w="1583" w:type="dxa"/>
            <w:vAlign w:val="center"/>
          </w:tcPr>
          <w:p w:rsidR="0044634E" w:rsidRDefault="006462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媒介案例研究</w:t>
            </w:r>
          </w:p>
          <w:p w:rsidR="0044634E" w:rsidRDefault="006462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  <w:tr w:rsidR="0044634E">
        <w:trPr>
          <w:trHeight w:val="942"/>
        </w:trPr>
        <w:tc>
          <w:tcPr>
            <w:tcW w:w="2156" w:type="dxa"/>
            <w:vAlign w:val="center"/>
          </w:tcPr>
          <w:p w:rsidR="0044634E" w:rsidRDefault="006462BA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-6节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(14:00-15:50)</w:t>
            </w:r>
          </w:p>
        </w:tc>
        <w:tc>
          <w:tcPr>
            <w:tcW w:w="1105" w:type="dxa"/>
            <w:vAlign w:val="center"/>
          </w:tcPr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马克思主义基本原理概论</w:t>
            </w:r>
          </w:p>
          <w:p w:rsidR="0044634E" w:rsidRDefault="0064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（一）班</w:t>
            </w:r>
          </w:p>
        </w:tc>
        <w:tc>
          <w:tcPr>
            <w:tcW w:w="1831" w:type="dxa"/>
            <w:vAlign w:val="center"/>
          </w:tcPr>
          <w:p w:rsidR="0044634E" w:rsidRDefault="006462BA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语言多棱镜</w:t>
            </w: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ascii="宋体" w:hAnsi="宋体" w:hint="eastAsia"/>
                <w:sz w:val="18"/>
                <w:szCs w:val="18"/>
              </w:rPr>
              <w:t>跨领域的语言学导引</w:t>
            </w:r>
          </w:p>
          <w:p w:rsidR="0044634E" w:rsidRDefault="006462BA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495" w:type="dxa"/>
            <w:vAlign w:val="center"/>
          </w:tcPr>
          <w:p w:rsidR="0044634E" w:rsidRDefault="0044634E">
            <w:pPr>
              <w:spacing w:line="320" w:lineRule="exact"/>
              <w:ind w:firstLineChars="150" w:firstLine="27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44634E" w:rsidRDefault="006462BA">
            <w:pPr>
              <w:rPr>
                <w:rFonts w:ascii="Heiti SC Light" w:eastAsiaTheme="minorEastAsia"/>
                <w:bCs/>
                <w:sz w:val="18"/>
                <w:szCs w:val="18"/>
              </w:rPr>
            </w:pPr>
            <w:r>
              <w:rPr>
                <w:rFonts w:ascii="Heiti SC Light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中外哲学经典导读</w:t>
            </w:r>
          </w:p>
          <w:p w:rsidR="0044634E" w:rsidRDefault="006462BA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  </w:t>
            </w:r>
          </w:p>
          <w:p w:rsidR="0044634E" w:rsidRDefault="006462BA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  </w:t>
            </w:r>
          </w:p>
        </w:tc>
        <w:tc>
          <w:tcPr>
            <w:tcW w:w="1583" w:type="dxa"/>
            <w:vAlign w:val="center"/>
          </w:tcPr>
          <w:p w:rsidR="0044634E" w:rsidRDefault="0044634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634E">
        <w:trPr>
          <w:trHeight w:val="1030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44634E" w:rsidRDefault="006462BA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7--8节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(16:10-18:00)</w:t>
            </w:r>
          </w:p>
        </w:tc>
        <w:tc>
          <w:tcPr>
            <w:tcW w:w="1105" w:type="dxa"/>
            <w:vAlign w:val="center"/>
          </w:tcPr>
          <w:p w:rsidR="0044634E" w:rsidRDefault="0044634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1" w:type="dxa"/>
            <w:vAlign w:val="center"/>
          </w:tcPr>
          <w:p w:rsidR="0044634E" w:rsidRDefault="006462BA">
            <w:pPr>
              <w:spacing w:line="32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全球视野下的历史与文化</w:t>
            </w:r>
          </w:p>
          <w:p w:rsidR="0044634E" w:rsidRDefault="006462B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逸B-104</w:t>
            </w:r>
          </w:p>
        </w:tc>
        <w:tc>
          <w:tcPr>
            <w:tcW w:w="1495" w:type="dxa"/>
            <w:vAlign w:val="center"/>
          </w:tcPr>
          <w:p w:rsidR="0044634E" w:rsidRDefault="0044634E">
            <w:pPr>
              <w:spacing w:line="3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44634E" w:rsidRDefault="0044634E">
            <w:pPr>
              <w:ind w:firstLineChars="250" w:firstLine="4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44634E" w:rsidRDefault="0044634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634E">
        <w:trPr>
          <w:trHeight w:val="90"/>
        </w:trPr>
        <w:tc>
          <w:tcPr>
            <w:tcW w:w="2156" w:type="dxa"/>
            <w:vAlign w:val="center"/>
          </w:tcPr>
          <w:p w:rsidR="0044634E" w:rsidRDefault="006462BA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-10节</w:t>
            </w:r>
          </w:p>
          <w:p w:rsidR="0044634E" w:rsidRDefault="006462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(18:30-20:20)</w:t>
            </w:r>
          </w:p>
        </w:tc>
        <w:tc>
          <w:tcPr>
            <w:tcW w:w="1105" w:type="dxa"/>
            <w:vAlign w:val="center"/>
          </w:tcPr>
          <w:p w:rsidR="0044634E" w:rsidRDefault="0044634E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831" w:type="dxa"/>
            <w:vAlign w:val="center"/>
          </w:tcPr>
          <w:p w:rsidR="0044634E" w:rsidRDefault="006462BA">
            <w:pPr>
              <w:ind w:firstLineChars="200" w:firstLine="361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 xml:space="preserve"> </w:t>
            </w:r>
          </w:p>
          <w:p w:rsidR="0044634E" w:rsidRDefault="0044634E">
            <w:pPr>
              <w:spacing w:line="320" w:lineRule="exact"/>
              <w:jc w:val="center"/>
              <w:rPr>
                <w:rFonts w:ascii="宋体" w:hAnsi="宋体"/>
                <w:b/>
                <w:w w:val="90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44634E" w:rsidRDefault="0044634E">
            <w:pPr>
              <w:spacing w:line="240" w:lineRule="atLeas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44634E" w:rsidRDefault="0044634E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44634E" w:rsidRDefault="0044634E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rPr>
          <w:rFonts w:ascii="宋体" w:hAnsi="宋体"/>
          <w:b/>
          <w:sz w:val="30"/>
          <w:szCs w:val="36"/>
        </w:rPr>
      </w:pPr>
    </w:p>
    <w:p w:rsidR="0044634E" w:rsidRDefault="0044634E">
      <w:pPr>
        <w:spacing w:line="400" w:lineRule="exact"/>
        <w:rPr>
          <w:rFonts w:ascii="宋体" w:hAnsi="宋体"/>
          <w:b/>
          <w:sz w:val="30"/>
          <w:szCs w:val="36"/>
        </w:rPr>
      </w:pPr>
    </w:p>
    <w:p w:rsidR="0044634E" w:rsidRDefault="006462BA">
      <w:pPr>
        <w:spacing w:line="400" w:lineRule="exact"/>
        <w:rPr>
          <w:rFonts w:eastAsia="楷体_GB2312"/>
          <w:b/>
          <w:sz w:val="30"/>
          <w:szCs w:val="36"/>
        </w:rPr>
      </w:pPr>
      <w:r>
        <w:rPr>
          <w:rFonts w:eastAsia="楷体_GB2312" w:hint="eastAsia"/>
          <w:b/>
          <w:sz w:val="30"/>
          <w:szCs w:val="36"/>
        </w:rPr>
        <w:br w:type="page"/>
      </w:r>
    </w:p>
    <w:tbl>
      <w:tblPr>
        <w:tblpPr w:leftFromText="180" w:rightFromText="180" w:vertAnchor="text" w:horzAnchor="margin" w:tblpXSpec="center" w:tblpY="884"/>
        <w:tblOverlap w:val="never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082"/>
        <w:gridCol w:w="2433"/>
        <w:gridCol w:w="931"/>
        <w:gridCol w:w="406"/>
        <w:gridCol w:w="476"/>
        <w:gridCol w:w="476"/>
        <w:gridCol w:w="363"/>
        <w:gridCol w:w="378"/>
        <w:gridCol w:w="350"/>
        <w:gridCol w:w="1441"/>
        <w:gridCol w:w="319"/>
        <w:gridCol w:w="1155"/>
        <w:gridCol w:w="1025"/>
      </w:tblGrid>
      <w:tr w:rsidR="0044634E">
        <w:tc>
          <w:tcPr>
            <w:tcW w:w="444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lastRenderedPageBreak/>
              <w:t>序号</w:t>
            </w:r>
          </w:p>
        </w:tc>
        <w:tc>
          <w:tcPr>
            <w:tcW w:w="108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243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931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406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1693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35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1760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15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102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</w:trPr>
        <w:tc>
          <w:tcPr>
            <w:tcW w:w="44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08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43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06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36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37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35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专业及年级</w:t>
            </w:r>
          </w:p>
        </w:tc>
        <w:tc>
          <w:tcPr>
            <w:tcW w:w="31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15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02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c>
          <w:tcPr>
            <w:tcW w:w="44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00040010C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44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00000080C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形势与政策（C）</w:t>
            </w:r>
          </w:p>
        </w:tc>
        <w:tc>
          <w:tcPr>
            <w:tcW w:w="93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0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19级</w:t>
            </w: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刘梦</w:t>
            </w:r>
            <w:r>
              <w:rPr>
                <w:rFonts w:ascii="宋体" w:hAnsi="宋体" w:cs="宋体"/>
                <w:sz w:val="15"/>
                <w:szCs w:val="15"/>
              </w:rPr>
              <w:t>溪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c>
          <w:tcPr>
            <w:tcW w:w="44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02000010A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中国通史（一）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19级考古、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文鉴</w:t>
            </w:r>
            <w:proofErr w:type="gramEnd"/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503"/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胡阿祥 成祖明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rPr>
          <w:trHeight w:val="295"/>
        </w:trPr>
        <w:tc>
          <w:tcPr>
            <w:tcW w:w="44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02100090A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世界通史（一）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19级考古、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文鉴</w:t>
            </w:r>
            <w:proofErr w:type="gramEnd"/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洪霞 陈日华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c>
          <w:tcPr>
            <w:tcW w:w="44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02100030A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中国历史文选（上）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19级考古、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文鉴</w:t>
            </w:r>
            <w:proofErr w:type="gramEnd"/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邹</w:t>
            </w:r>
            <w:proofErr w:type="gramEnd"/>
            <w:r>
              <w:rPr>
                <w:rFonts w:ascii="宋体" w:hAnsi="宋体" w:cs="宋体" w:hint="eastAsia"/>
                <w:sz w:val="15"/>
                <w:szCs w:val="15"/>
              </w:rPr>
              <w:t>劲风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rPr>
          <w:trHeight w:val="304"/>
        </w:trPr>
        <w:tc>
          <w:tcPr>
            <w:tcW w:w="44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02110240</w:t>
            </w:r>
          </w:p>
        </w:tc>
        <w:tc>
          <w:tcPr>
            <w:tcW w:w="2433" w:type="dxa"/>
            <w:vAlign w:val="bottom"/>
          </w:tcPr>
          <w:p w:rsidR="0044634E" w:rsidRDefault="006462BA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中国史学史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19级考古、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文鉴</w:t>
            </w:r>
            <w:proofErr w:type="gramEnd"/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武黎嵩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3"/>
                <w:szCs w:val="13"/>
              </w:rPr>
            </w:pPr>
          </w:p>
        </w:tc>
      </w:tr>
      <w:tr w:rsidR="0044634E">
        <w:tc>
          <w:tcPr>
            <w:tcW w:w="444" w:type="dxa"/>
          </w:tcPr>
          <w:p w:rsidR="0044634E" w:rsidRDefault="006462BA">
            <w:pPr>
              <w:widowControl/>
              <w:ind w:righ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02110580</w:t>
            </w:r>
          </w:p>
        </w:tc>
        <w:tc>
          <w:tcPr>
            <w:tcW w:w="2433" w:type="dxa"/>
          </w:tcPr>
          <w:p w:rsidR="0044634E" w:rsidRDefault="006462BA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西方旅行者眼中的中国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艾伊娜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rPr>
          <w:trHeight w:val="389"/>
        </w:trPr>
        <w:tc>
          <w:tcPr>
            <w:tcW w:w="444" w:type="dxa"/>
          </w:tcPr>
          <w:p w:rsidR="0044634E" w:rsidRDefault="006462BA">
            <w:pPr>
              <w:widowControl/>
              <w:ind w:righ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02110830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蒙古史专题</w:t>
            </w:r>
          </w:p>
        </w:tc>
        <w:tc>
          <w:tcPr>
            <w:tcW w:w="93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特木勒</w:t>
            </w:r>
          </w:p>
        </w:tc>
        <w:tc>
          <w:tcPr>
            <w:tcW w:w="10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rPr>
          <w:trHeight w:val="389"/>
        </w:trPr>
        <w:tc>
          <w:tcPr>
            <w:tcW w:w="444" w:type="dxa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02111040</w:t>
            </w:r>
          </w:p>
        </w:tc>
        <w:tc>
          <w:tcPr>
            <w:tcW w:w="243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俄国通史</w:t>
            </w:r>
          </w:p>
        </w:tc>
        <w:tc>
          <w:tcPr>
            <w:tcW w:w="93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吴</w:t>
            </w:r>
            <w:r>
              <w:rPr>
                <w:rFonts w:ascii="宋体" w:hAnsi="宋体" w:cs="宋体"/>
                <w:sz w:val="15"/>
                <w:szCs w:val="15"/>
              </w:rPr>
              <w:t>贺</w:t>
            </w:r>
          </w:p>
        </w:tc>
        <w:tc>
          <w:tcPr>
            <w:tcW w:w="102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rPr>
          <w:trHeight w:val="90"/>
        </w:trPr>
        <w:tc>
          <w:tcPr>
            <w:tcW w:w="444" w:type="dxa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02111050</w:t>
            </w:r>
          </w:p>
        </w:tc>
        <w:tc>
          <w:tcPr>
            <w:tcW w:w="243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</w:t>
            </w:r>
            <w:proofErr w:type="gramStart"/>
            <w:r>
              <w:rPr>
                <w:rFonts w:hint="eastAsia"/>
                <w:sz w:val="18"/>
                <w:szCs w:val="18"/>
              </w:rPr>
              <w:t>中西交</w:t>
            </w:r>
            <w:proofErr w:type="gramEnd"/>
            <w:r>
              <w:rPr>
                <w:rFonts w:hint="eastAsia"/>
                <w:sz w:val="18"/>
                <w:szCs w:val="18"/>
              </w:rPr>
              <w:t>通史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</w:t>
            </w:r>
            <w:r>
              <w:rPr>
                <w:rFonts w:ascii="宋体" w:hAnsi="宋体" w:cs="宋体"/>
                <w:sz w:val="15"/>
                <w:szCs w:val="15"/>
              </w:rPr>
              <w:t>庆</w:t>
            </w:r>
          </w:p>
        </w:tc>
        <w:tc>
          <w:tcPr>
            <w:tcW w:w="102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44634E">
        <w:trPr>
          <w:trHeight w:val="90"/>
        </w:trPr>
        <w:tc>
          <w:tcPr>
            <w:tcW w:w="444" w:type="dxa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082" w:type="dxa"/>
            <w:vAlign w:val="center"/>
          </w:tcPr>
          <w:p w:rsidR="0044634E" w:rsidRDefault="006462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02110720</w:t>
            </w:r>
          </w:p>
        </w:tc>
        <w:tc>
          <w:tcPr>
            <w:tcW w:w="243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</w:t>
            </w:r>
            <w:r>
              <w:rPr>
                <w:sz w:val="18"/>
                <w:szCs w:val="18"/>
              </w:rPr>
              <w:t>史学导论</w:t>
            </w:r>
          </w:p>
        </w:tc>
        <w:tc>
          <w:tcPr>
            <w:tcW w:w="9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0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</w:t>
            </w:r>
            <w:r>
              <w:rPr>
                <w:rFonts w:ascii="宋体" w:hAnsi="宋体" w:cs="宋体"/>
                <w:sz w:val="15"/>
                <w:szCs w:val="15"/>
              </w:rPr>
              <w:t>涛</w:t>
            </w:r>
          </w:p>
        </w:tc>
        <w:tc>
          <w:tcPr>
            <w:tcW w:w="102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7345"/>
        <w:tblOverlap w:val="never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921"/>
        <w:gridCol w:w="2435"/>
        <w:gridCol w:w="1385"/>
        <w:gridCol w:w="1694"/>
        <w:gridCol w:w="1430"/>
      </w:tblGrid>
      <w:tr w:rsidR="0044634E">
        <w:trPr>
          <w:trHeight w:val="1147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300" w:firstLine="542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300" w:firstLine="542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9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243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138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69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四</w:t>
            </w:r>
          </w:p>
        </w:tc>
        <w:tc>
          <w:tcPr>
            <w:tcW w:w="143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五</w:t>
            </w:r>
          </w:p>
        </w:tc>
      </w:tr>
      <w:tr w:rsidR="0044634E">
        <w:trPr>
          <w:trHeight w:val="456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921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385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94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44634E">
        <w:trPr>
          <w:trHeight w:val="285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92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</w:pPr>
          </w:p>
        </w:tc>
        <w:tc>
          <w:tcPr>
            <w:tcW w:w="243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</w:pPr>
          </w:p>
        </w:tc>
        <w:tc>
          <w:tcPr>
            <w:tcW w:w="138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</w:pPr>
          </w:p>
        </w:tc>
        <w:tc>
          <w:tcPr>
            <w:tcW w:w="1694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中国通史（一）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B-312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</w:pPr>
          </w:p>
        </w:tc>
      </w:tr>
      <w:tr w:rsidR="0044634E">
        <w:trPr>
          <w:trHeight w:val="447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92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中国历史文选（上）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B-312</w:t>
            </w:r>
          </w:p>
        </w:tc>
        <w:tc>
          <w:tcPr>
            <w:tcW w:w="2435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数字史学导论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</w:t>
            </w:r>
            <w:r>
              <w:rPr>
                <w:rFonts w:ascii="宋体" w:cs="宋体"/>
                <w:sz w:val="18"/>
                <w:szCs w:val="18"/>
              </w:rPr>
              <w:t>304</w:t>
            </w:r>
          </w:p>
        </w:tc>
        <w:tc>
          <w:tcPr>
            <w:tcW w:w="1385" w:type="dxa"/>
            <w:vMerge w:val="restart"/>
          </w:tcPr>
          <w:p w:rsidR="0044634E" w:rsidRDefault="0044634E">
            <w:pPr>
              <w:ind w:firstLineChars="100" w:firstLine="18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中国史学史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B-312</w:t>
            </w:r>
          </w:p>
        </w:tc>
      </w:tr>
      <w:tr w:rsidR="0044634E">
        <w:trPr>
          <w:trHeight w:val="543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92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447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921" w:type="dxa"/>
            <w:vMerge w:val="restart"/>
          </w:tcPr>
          <w:p w:rsidR="0044634E" w:rsidRDefault="006462BA">
            <w:pPr>
              <w:widowControl/>
              <w:tabs>
                <w:tab w:val="center" w:pos="952"/>
                <w:tab w:val="right" w:pos="1784"/>
              </w:tabs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ab/>
              <w:t>世界通史（一）</w:t>
            </w:r>
          </w:p>
          <w:p w:rsidR="0044634E" w:rsidRDefault="006462BA">
            <w:pPr>
              <w:widowControl/>
              <w:tabs>
                <w:tab w:val="center" w:pos="952"/>
                <w:tab w:val="right" w:pos="1784"/>
              </w:tabs>
              <w:ind w:firstLineChars="300" w:firstLine="54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B-312</w:t>
            </w:r>
            <w:r>
              <w:rPr>
                <w:rFonts w:ascii="宋体" w:cs="宋体" w:hint="eastAsia"/>
                <w:sz w:val="18"/>
                <w:szCs w:val="18"/>
              </w:rPr>
              <w:tab/>
            </w:r>
          </w:p>
          <w:p w:rsidR="0044634E" w:rsidRDefault="0044634E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俄国通史 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C-502</w:t>
            </w:r>
          </w:p>
        </w:tc>
        <w:tc>
          <w:tcPr>
            <w:tcW w:w="1385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蒙古史专题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C-502</w:t>
            </w:r>
          </w:p>
        </w:tc>
        <w:tc>
          <w:tcPr>
            <w:tcW w:w="1430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447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92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447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92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西方旅行者眼中的中国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C-204</w:t>
            </w:r>
          </w:p>
        </w:tc>
        <w:tc>
          <w:tcPr>
            <w:tcW w:w="1385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trHeight w:val="302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921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419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1921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</w:t>
            </w:r>
            <w:proofErr w:type="gramStart"/>
            <w:r>
              <w:rPr>
                <w:rFonts w:hint="eastAsia"/>
                <w:sz w:val="18"/>
                <w:szCs w:val="18"/>
              </w:rPr>
              <w:t>中西交</w:t>
            </w:r>
            <w:proofErr w:type="gramEnd"/>
            <w:r>
              <w:rPr>
                <w:rFonts w:hint="eastAsia"/>
                <w:sz w:val="18"/>
                <w:szCs w:val="18"/>
              </w:rPr>
              <w:t>通史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C-102</w:t>
            </w:r>
          </w:p>
        </w:tc>
        <w:tc>
          <w:tcPr>
            <w:tcW w:w="1385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形势与政策</w:t>
            </w:r>
            <w:r>
              <w:rPr>
                <w:rFonts w:hint="eastAsia"/>
                <w:sz w:val="15"/>
                <w:szCs w:val="15"/>
              </w:rPr>
              <w:t>(C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逸</w:t>
            </w:r>
            <w:r>
              <w:rPr>
                <w:rFonts w:hint="eastAsia"/>
                <w:sz w:val="15"/>
                <w:szCs w:val="15"/>
              </w:rPr>
              <w:t>C-302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565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1921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4634E" w:rsidRDefault="006462BA">
      <w:pPr>
        <w:spacing w:line="400" w:lineRule="exact"/>
        <w:jc w:val="center"/>
        <w:rPr>
          <w:rFonts w:ascii="楷体_GB2312" w:eastAsia="楷体_GB2312" w:hAnsi="楷体_GB2312" w:cs="楷体_GB2312"/>
          <w:b/>
          <w:szCs w:val="21"/>
        </w:rPr>
      </w:pPr>
      <w:r>
        <w:rPr>
          <w:rFonts w:eastAsia="楷体_GB2312" w:hint="eastAsia"/>
          <w:b/>
          <w:sz w:val="30"/>
          <w:szCs w:val="36"/>
        </w:rPr>
        <w:t>历史学院历史学专业授课计划及</w:t>
      </w:r>
      <w:r>
        <w:rPr>
          <w:rFonts w:ascii="楷体_GB2312" w:eastAsia="楷体_GB2312" w:hint="eastAsia"/>
          <w:b/>
          <w:sz w:val="30"/>
          <w:szCs w:val="36"/>
        </w:rPr>
        <w:t>课程表</w:t>
      </w:r>
      <w:r>
        <w:rPr>
          <w:rFonts w:eastAsia="楷体_GB2312"/>
          <w:b/>
          <w:sz w:val="30"/>
          <w:szCs w:val="36"/>
        </w:rPr>
        <w:t xml:space="preserve">    </w:t>
      </w:r>
      <w:r>
        <w:rPr>
          <w:rFonts w:ascii="楷体_GB2312" w:eastAsia="楷体_GB2312" w:hAnsi="楷体_GB2312" w:cs="楷体_GB2312"/>
          <w:b/>
          <w:sz w:val="30"/>
          <w:szCs w:val="36"/>
        </w:rPr>
        <w:t>(201</w:t>
      </w:r>
      <w:r>
        <w:rPr>
          <w:rFonts w:ascii="楷体_GB2312" w:eastAsia="楷体_GB2312" w:hAnsi="楷体_GB2312" w:cs="楷体_GB2312" w:hint="eastAsia"/>
          <w:b/>
          <w:sz w:val="30"/>
          <w:szCs w:val="36"/>
        </w:rPr>
        <w:t>9级二年级</w:t>
      </w:r>
      <w:r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:rsidR="0044634E" w:rsidRDefault="006462BA">
      <w:pPr>
        <w:spacing w:line="400" w:lineRule="exact"/>
        <w:jc w:val="right"/>
        <w:rPr>
          <w:rFonts w:ascii="楷体_GB2312" w:eastAsia="楷体_GB2312" w:hAnsi="楷体_GB2312" w:cs="楷体_GB2312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t>班号：学生人数：预估40</w:t>
      </w:r>
    </w:p>
    <w:p w:rsidR="0044634E" w:rsidRDefault="006462BA">
      <w:pPr>
        <w:widowControl/>
        <w:ind w:firstLineChars="300" w:firstLine="904"/>
        <w:jc w:val="left"/>
        <w:rPr>
          <w:rFonts w:ascii="楷体_GB2312" w:eastAsia="楷体_GB2312" w:hAnsi="楷体_GB2312" w:cs="楷体_GB2312"/>
          <w:b/>
          <w:sz w:val="30"/>
          <w:szCs w:val="36"/>
        </w:rPr>
      </w:pPr>
      <w:r>
        <w:rPr>
          <w:rFonts w:eastAsia="楷体_GB2312" w:hint="eastAsia"/>
          <w:b/>
          <w:sz w:val="30"/>
          <w:szCs w:val="36"/>
        </w:rPr>
        <w:lastRenderedPageBreak/>
        <w:t>历史学院历史学专业授课计划及</w:t>
      </w:r>
      <w:r>
        <w:rPr>
          <w:rFonts w:ascii="楷体_GB2312" w:eastAsia="楷体_GB2312" w:hint="eastAsia"/>
          <w:b/>
          <w:sz w:val="30"/>
          <w:szCs w:val="36"/>
        </w:rPr>
        <w:t>课程表</w:t>
      </w:r>
      <w:r>
        <w:rPr>
          <w:rFonts w:eastAsia="楷体_GB2312"/>
          <w:b/>
          <w:sz w:val="30"/>
          <w:szCs w:val="36"/>
        </w:rPr>
        <w:t xml:space="preserve">    </w:t>
      </w:r>
      <w:r>
        <w:rPr>
          <w:rFonts w:ascii="楷体_GB2312" w:eastAsia="楷体_GB2312" w:hAnsi="楷体_GB2312" w:cs="楷体_GB2312"/>
          <w:b/>
          <w:sz w:val="30"/>
          <w:szCs w:val="36"/>
        </w:rPr>
        <w:t>(201</w:t>
      </w:r>
      <w:r>
        <w:rPr>
          <w:rFonts w:ascii="楷体_GB2312" w:eastAsia="楷体_GB2312" w:hAnsi="楷体_GB2312" w:cs="楷体_GB2312" w:hint="eastAsia"/>
          <w:b/>
          <w:sz w:val="30"/>
          <w:szCs w:val="36"/>
        </w:rPr>
        <w:t>8级三年级</w:t>
      </w:r>
      <w:r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:rsidR="0044634E" w:rsidRDefault="006462BA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>
        <w:rPr>
          <w:rFonts w:ascii="楷体_GB2312" w:eastAsia="楷体_GB2312" w:hAnsi="楷体_GB2312" w:cs="楷体_GB2312" w:hint="eastAsia"/>
          <w:b/>
          <w:sz w:val="30"/>
          <w:szCs w:val="36"/>
        </w:rPr>
        <w:t xml:space="preserve">                                           </w:t>
      </w:r>
      <w:r>
        <w:rPr>
          <w:rFonts w:ascii="楷体_GB2312" w:eastAsia="楷体_GB2312" w:hAnsi="楷体_GB2312" w:cs="楷体_GB2312" w:hint="eastAsia"/>
          <w:b/>
        </w:rPr>
        <w:t>学生人数：37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08"/>
        <w:gridCol w:w="2354"/>
        <w:gridCol w:w="580"/>
        <w:gridCol w:w="410"/>
        <w:gridCol w:w="405"/>
        <w:gridCol w:w="435"/>
        <w:gridCol w:w="318"/>
        <w:gridCol w:w="236"/>
        <w:gridCol w:w="405"/>
        <w:gridCol w:w="992"/>
        <w:gridCol w:w="514"/>
        <w:gridCol w:w="1949"/>
        <w:gridCol w:w="938"/>
      </w:tblGrid>
      <w:tr w:rsidR="0044634E">
        <w:trPr>
          <w:jc w:val="center"/>
        </w:trPr>
        <w:tc>
          <w:tcPr>
            <w:tcW w:w="413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110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235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58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41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1394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40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1506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949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93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1135"/>
          <w:jc w:val="center"/>
        </w:trPr>
        <w:tc>
          <w:tcPr>
            <w:tcW w:w="413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35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8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1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0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31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验</w:t>
            </w:r>
          </w:p>
        </w:tc>
        <w:tc>
          <w:tcPr>
            <w:tcW w:w="23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题</w:t>
            </w: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专业年级</w:t>
            </w:r>
          </w:p>
        </w:tc>
        <w:tc>
          <w:tcPr>
            <w:tcW w:w="5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949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00000030B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毛特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暑期</w:t>
            </w: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020001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0C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中国通史（三）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政</w:t>
            </w:r>
            <w:r>
              <w:rPr>
                <w:rFonts w:ascii="宋体" w:hAnsi="宋体" w:cs="宋体"/>
                <w:sz w:val="13"/>
                <w:szCs w:val="13"/>
              </w:rPr>
              <w:t>管院</w:t>
            </w:r>
            <w:r>
              <w:rPr>
                <w:rFonts w:ascii="宋体" w:hAnsi="宋体" w:cs="宋体" w:hint="eastAsia"/>
                <w:sz w:val="13"/>
                <w:szCs w:val="13"/>
              </w:rPr>
              <w:t>硕士</w:t>
            </w:r>
          </w:p>
        </w:tc>
        <w:tc>
          <w:tcPr>
            <w:tcW w:w="5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梁晨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李恭忠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0000080E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形势</w:t>
            </w:r>
            <w:r>
              <w:rPr>
                <w:rFonts w:ascii="宋体" w:hAnsi="宋体" w:cs="宋体"/>
                <w:sz w:val="18"/>
                <w:szCs w:val="18"/>
              </w:rPr>
              <w:t>与政策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考古</w:t>
            </w:r>
            <w:r>
              <w:rPr>
                <w:rFonts w:ascii="宋体" w:hAnsi="宋体" w:cs="宋体"/>
                <w:sz w:val="13"/>
                <w:szCs w:val="13"/>
              </w:rPr>
              <w:t>、</w:t>
            </w:r>
            <w:proofErr w:type="gramStart"/>
            <w:r>
              <w:rPr>
                <w:rFonts w:ascii="宋体" w:hAnsi="宋体" w:cs="宋体"/>
                <w:sz w:val="13"/>
                <w:szCs w:val="13"/>
              </w:rPr>
              <w:t>文鉴</w:t>
            </w:r>
            <w:proofErr w:type="gramEnd"/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</w:t>
            </w:r>
            <w:r>
              <w:rPr>
                <w:rFonts w:ascii="宋体" w:hAnsi="宋体" w:cs="宋体"/>
                <w:sz w:val="18"/>
                <w:szCs w:val="18"/>
              </w:rPr>
              <w:t>海</w:t>
            </w:r>
            <w:r>
              <w:rPr>
                <w:rFonts w:ascii="宋体" w:hAnsi="宋体" w:cs="宋体" w:hint="eastAsia"/>
                <w:sz w:val="18"/>
                <w:szCs w:val="18"/>
              </w:rPr>
              <w:t>懿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021000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0C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世界通史（三）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5"/>
                <w:szCs w:val="15"/>
              </w:rPr>
              <w:t>刘金源、施义慧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02110480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史学经典著作导读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舒小昀、李恭忠、闵凡祥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375"/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02110300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当代台湾问题概论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刘相平、张萌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90"/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02110350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当代印度政治与经济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刘立涛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02110420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世纪女性问题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任玲玲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02110510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欧洲学导论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闵凡祥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02110800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基督教在华传播史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谭树林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02110840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国际制度研究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舒建中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02110900I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中国古代史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劲风</w:t>
            </w:r>
          </w:p>
        </w:tc>
        <w:tc>
          <w:tcPr>
            <w:tcW w:w="93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</w:t>
            </w: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02110930I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现代中美关系的演变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郑安光</w:t>
            </w:r>
          </w:p>
        </w:tc>
        <w:tc>
          <w:tcPr>
            <w:tcW w:w="93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</w:t>
            </w: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910209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中美关系与台湾问题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龚洪烈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02110610I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1871 </w:t>
            </w:r>
            <w:r>
              <w:rPr>
                <w:rFonts w:ascii="宋体" w:hAnsi="宋体" w:cs="宋体" w:hint="eastAsia"/>
                <w:sz w:val="18"/>
                <w:szCs w:val="18"/>
              </w:rPr>
              <w:t>年到</w:t>
            </w:r>
            <w:r>
              <w:rPr>
                <w:rFonts w:ascii="宋体" w:hAnsi="宋体" w:cs="宋体"/>
                <w:sz w:val="18"/>
                <w:szCs w:val="18"/>
              </w:rPr>
              <w:t>1949</w:t>
            </w:r>
            <w:r>
              <w:rPr>
                <w:rFonts w:ascii="宋体" w:hAnsi="宋体" w:cs="宋体" w:hint="eastAsia"/>
                <w:sz w:val="18"/>
                <w:szCs w:val="18"/>
              </w:rPr>
              <w:t>年中国学生在美日欧的留学生涯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艾伊娜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</w:t>
            </w:r>
            <w:r>
              <w:rPr>
                <w:rFonts w:ascii="宋体" w:hAnsi="宋体" w:cs="宋体" w:hint="eastAsia"/>
                <w:sz w:val="18"/>
                <w:szCs w:val="18"/>
              </w:rPr>
              <w:t>820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英国文明史研究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于文杰</w:t>
            </w:r>
          </w:p>
        </w:tc>
        <w:tc>
          <w:tcPr>
            <w:tcW w:w="93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开放50%</w:t>
            </w: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02110380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西欧封建社会研究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陈日华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02111030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tlid-translation"/>
                <w:rFonts w:hint="eastAsia"/>
                <w:sz w:val="15"/>
                <w:szCs w:val="15"/>
              </w:rPr>
              <w:t>中国事物在欧洲</w:t>
            </w:r>
            <w:r>
              <w:rPr>
                <w:rStyle w:val="tlid-translation"/>
                <w:rFonts w:hint="eastAsia"/>
                <w:sz w:val="15"/>
                <w:szCs w:val="15"/>
              </w:rPr>
              <w:t>1</w:t>
            </w:r>
            <w:r>
              <w:rPr>
                <w:rStyle w:val="tlid-translation"/>
                <w:sz w:val="15"/>
                <w:szCs w:val="15"/>
              </w:rPr>
              <w:t>7</w:t>
            </w:r>
            <w:r>
              <w:rPr>
                <w:rStyle w:val="tlid-translation"/>
                <w:rFonts w:hint="eastAsia"/>
                <w:sz w:val="15"/>
                <w:szCs w:val="15"/>
              </w:rPr>
              <w:t>00</w:t>
            </w:r>
            <w:r>
              <w:rPr>
                <w:rStyle w:val="tlid-translation"/>
                <w:rFonts w:hint="eastAsia"/>
                <w:sz w:val="15"/>
                <w:szCs w:val="15"/>
              </w:rPr>
              <w:t>至</w:t>
            </w:r>
            <w:r>
              <w:rPr>
                <w:rStyle w:val="tlid-translation"/>
                <w:rFonts w:hint="eastAsia"/>
                <w:sz w:val="15"/>
                <w:szCs w:val="15"/>
              </w:rPr>
              <w:t>19</w:t>
            </w:r>
            <w:r>
              <w:rPr>
                <w:rStyle w:val="tlid-translation"/>
                <w:sz w:val="15"/>
                <w:szCs w:val="15"/>
              </w:rPr>
              <w:t>5</w:t>
            </w:r>
            <w:r>
              <w:rPr>
                <w:rStyle w:val="tlid-translation"/>
                <w:rFonts w:hint="eastAsia"/>
                <w:sz w:val="15"/>
                <w:szCs w:val="15"/>
              </w:rPr>
              <w:t>0</w:t>
            </w:r>
            <w:r>
              <w:rPr>
                <w:rStyle w:val="tlid-translation"/>
                <w:rFonts w:hint="eastAsia"/>
                <w:sz w:val="15"/>
                <w:szCs w:val="15"/>
              </w:rPr>
              <w:t>年：物质文化与物体的社会生</w:t>
            </w:r>
            <w:r>
              <w:rPr>
                <w:rStyle w:val="tlid-translation"/>
                <w:rFonts w:ascii="宋体" w:hAnsi="宋体" w:cs="宋体" w:hint="eastAsia"/>
                <w:sz w:val="15"/>
                <w:szCs w:val="15"/>
              </w:rPr>
              <w:t>活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艾伊娜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02111060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  <w:r>
              <w:rPr>
                <w:rFonts w:ascii="宋体" w:hAnsi="宋体" w:cs="宋体"/>
                <w:sz w:val="18"/>
                <w:szCs w:val="18"/>
              </w:rPr>
              <w:t>华人民共和国史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孙扬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jc w:val="center"/>
        </w:trPr>
        <w:tc>
          <w:tcPr>
            <w:tcW w:w="4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1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910208</w:t>
            </w:r>
          </w:p>
        </w:tc>
        <w:tc>
          <w:tcPr>
            <w:tcW w:w="235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基督教简史             </w:t>
            </w:r>
          </w:p>
        </w:tc>
        <w:tc>
          <w:tcPr>
            <w:tcW w:w="5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1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张红</w:t>
            </w:r>
          </w:p>
        </w:tc>
        <w:tc>
          <w:tcPr>
            <w:tcW w:w="93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4634E" w:rsidRDefault="0044634E">
      <w:pPr>
        <w:tabs>
          <w:tab w:val="left" w:pos="4305"/>
        </w:tabs>
        <w:spacing w:line="400" w:lineRule="exact"/>
      </w:pPr>
    </w:p>
    <w:tbl>
      <w:tblPr>
        <w:tblW w:w="10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23"/>
        <w:gridCol w:w="1701"/>
        <w:gridCol w:w="1701"/>
        <w:gridCol w:w="1701"/>
        <w:gridCol w:w="1134"/>
        <w:gridCol w:w="1057"/>
      </w:tblGrid>
      <w:tr w:rsidR="0044634E">
        <w:trPr>
          <w:trHeight w:val="1110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lastRenderedPageBreak/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jc w:val="center"/>
              <w:rPr>
                <w:rFonts w:eastAsia="楷体_GB2312"/>
                <w:bCs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62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70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170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70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2191" w:type="dxa"/>
            <w:gridSpan w:val="2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623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欧洲学导论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逸A-212</w:t>
            </w: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史学经典著作导读</w:t>
            </w:r>
          </w:p>
          <w:p w:rsidR="0044634E" w:rsidRDefault="006462BA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逸C-105</w:t>
            </w:r>
          </w:p>
        </w:tc>
        <w:tc>
          <w:tcPr>
            <w:tcW w:w="1701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基督教简史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逸C-204</w:t>
            </w:r>
          </w:p>
        </w:tc>
      </w:tr>
      <w:tr w:rsidR="0044634E">
        <w:trPr>
          <w:trHeight w:val="198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623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Style w:val="tlid-translation"/>
                <w:sz w:val="18"/>
                <w:szCs w:val="18"/>
              </w:rPr>
            </w:pPr>
            <w:r>
              <w:rPr>
                <w:rStyle w:val="tlid-translation"/>
                <w:rFonts w:hint="eastAsia"/>
                <w:sz w:val="18"/>
                <w:szCs w:val="18"/>
              </w:rPr>
              <w:t>世界通史（三）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逸C-114</w:t>
            </w:r>
          </w:p>
        </w:tc>
        <w:tc>
          <w:tcPr>
            <w:tcW w:w="2191" w:type="dxa"/>
            <w:gridSpan w:val="2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623" w:type="dxa"/>
            <w:vMerge w:val="restart"/>
          </w:tcPr>
          <w:p w:rsidR="0044634E" w:rsidRDefault="0044634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44634E" w:rsidRDefault="006462B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基督教在华传播史</w:t>
            </w:r>
          </w:p>
          <w:p w:rsidR="0044634E" w:rsidRDefault="006462BA">
            <w:pPr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逸C-114</w:t>
            </w:r>
          </w:p>
        </w:tc>
        <w:tc>
          <w:tcPr>
            <w:tcW w:w="1701" w:type="dxa"/>
            <w:vMerge w:val="restart"/>
          </w:tcPr>
          <w:p w:rsidR="0044634E" w:rsidRDefault="0044634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44634E" w:rsidRDefault="006462B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中国古代史</w:t>
            </w:r>
          </w:p>
          <w:p w:rsidR="0044634E" w:rsidRDefault="006462B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逸A-417</w:t>
            </w:r>
          </w:p>
          <w:p w:rsidR="0044634E" w:rsidRDefault="0044634E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 xml:space="preserve"> 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当代印度政治与经济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100" w:firstLine="18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逸C-209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中美关系与台湾问题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逸C-210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3"/>
                <w:szCs w:val="13"/>
              </w:rPr>
            </w:pPr>
          </w:p>
        </w:tc>
      </w:tr>
      <w:tr w:rsidR="0044634E">
        <w:trPr>
          <w:trHeight w:val="760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623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623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  <w:p w:rsidR="0044634E" w:rsidRDefault="006462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中国通史（三）</w:t>
            </w:r>
          </w:p>
          <w:p w:rsidR="0044634E" w:rsidRDefault="006462BA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逸B-307</w:t>
            </w: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国际制度研究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逸C-205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4634E" w:rsidRDefault="006462B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1871 年到1949年中国学生在美日欧的留学生涯</w:t>
            </w:r>
          </w:p>
          <w:p w:rsidR="0044634E" w:rsidRDefault="006462BA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逸C-105</w:t>
            </w: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西欧封建社会研究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逸C-210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世纪女性问题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逸C-105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623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rPr>
          <w:trHeight w:val="840"/>
        </w:trPr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623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英国文明史研究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逸A-212</w:t>
            </w:r>
          </w:p>
        </w:tc>
        <w:tc>
          <w:tcPr>
            <w:tcW w:w="1701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sz w:val="15"/>
                <w:szCs w:val="15"/>
              </w:rPr>
              <w:t>现代中美关系的演变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sz w:val="15"/>
                <w:szCs w:val="15"/>
              </w:rPr>
              <w:t>逸C-204</w:t>
            </w:r>
          </w:p>
        </w:tc>
        <w:tc>
          <w:tcPr>
            <w:tcW w:w="2191" w:type="dxa"/>
            <w:gridSpan w:val="2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623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162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中国事物在欧洲1700至1950年：物质文化与物体的社会生活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3"/>
                <w:szCs w:val="13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逸C-205</w:t>
            </w: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当代台湾问题概论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逸B-209</w:t>
            </w:r>
          </w:p>
        </w:tc>
        <w:tc>
          <w:tcPr>
            <w:tcW w:w="1701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  <w:r>
              <w:rPr>
                <w:rFonts w:ascii="宋体" w:hAnsi="宋体" w:cs="宋体"/>
                <w:sz w:val="18"/>
                <w:szCs w:val="18"/>
              </w:rPr>
              <w:t>华人民共和国史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逸C-103</w:t>
            </w:r>
          </w:p>
        </w:tc>
        <w:tc>
          <w:tcPr>
            <w:tcW w:w="170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形势</w:t>
            </w:r>
            <w:r>
              <w:rPr>
                <w:rFonts w:ascii="宋体" w:cs="宋体"/>
                <w:bCs/>
                <w:sz w:val="18"/>
                <w:szCs w:val="18"/>
              </w:rPr>
              <w:t>与政策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 xml:space="preserve">     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逸C-103</w:t>
            </w:r>
          </w:p>
        </w:tc>
        <w:tc>
          <w:tcPr>
            <w:tcW w:w="2191" w:type="dxa"/>
            <w:gridSpan w:val="2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c>
          <w:tcPr>
            <w:tcW w:w="181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1623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jc w:val="center"/>
        <w:rPr>
          <w:rFonts w:eastAsia="楷体_GB2312"/>
          <w:bCs/>
          <w:sz w:val="30"/>
          <w:szCs w:val="36"/>
        </w:rPr>
      </w:pPr>
    </w:p>
    <w:p w:rsidR="0044634E" w:rsidRDefault="006462BA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>
        <w:rPr>
          <w:rFonts w:eastAsia="楷体_GB2312"/>
          <w:b/>
          <w:sz w:val="30"/>
          <w:szCs w:val="36"/>
        </w:rPr>
        <w:br w:type="page"/>
      </w:r>
      <w:r>
        <w:rPr>
          <w:rFonts w:eastAsia="楷体_GB2312" w:hint="eastAsia"/>
          <w:b/>
          <w:sz w:val="30"/>
          <w:szCs w:val="36"/>
        </w:rPr>
        <w:lastRenderedPageBreak/>
        <w:t>历史学院历史学专业授课计划及</w:t>
      </w:r>
      <w:r>
        <w:rPr>
          <w:rFonts w:ascii="楷体_GB2312" w:eastAsia="楷体_GB2312" w:hint="eastAsia"/>
          <w:b/>
          <w:sz w:val="30"/>
          <w:szCs w:val="36"/>
        </w:rPr>
        <w:t>课程表</w:t>
      </w:r>
      <w:r>
        <w:rPr>
          <w:rFonts w:eastAsia="楷体_GB2312"/>
          <w:b/>
          <w:sz w:val="30"/>
          <w:szCs w:val="36"/>
        </w:rPr>
        <w:t xml:space="preserve">    </w:t>
      </w:r>
      <w:r>
        <w:rPr>
          <w:rFonts w:ascii="楷体_GB2312" w:eastAsia="楷体_GB2312" w:hAnsi="楷体_GB2312" w:cs="楷体_GB2312"/>
          <w:b/>
          <w:sz w:val="30"/>
          <w:szCs w:val="36"/>
        </w:rPr>
        <w:t>(201</w:t>
      </w:r>
      <w:r>
        <w:rPr>
          <w:rFonts w:ascii="楷体_GB2312" w:eastAsia="楷体_GB2312" w:hAnsi="楷体_GB2312" w:cs="楷体_GB2312" w:hint="eastAsia"/>
          <w:b/>
          <w:sz w:val="30"/>
          <w:szCs w:val="36"/>
        </w:rPr>
        <w:t>7级四年级</w:t>
      </w:r>
      <w:r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:rsidR="0044634E" w:rsidRDefault="006462BA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班号：学生人数：42</w:t>
      </w:r>
    </w:p>
    <w:tbl>
      <w:tblPr>
        <w:tblW w:w="104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784"/>
        <w:gridCol w:w="470"/>
        <w:gridCol w:w="430"/>
        <w:gridCol w:w="540"/>
        <w:gridCol w:w="540"/>
        <w:gridCol w:w="540"/>
        <w:gridCol w:w="540"/>
        <w:gridCol w:w="540"/>
        <w:gridCol w:w="720"/>
        <w:gridCol w:w="540"/>
        <w:gridCol w:w="1440"/>
        <w:gridCol w:w="1260"/>
      </w:tblGrid>
      <w:tr w:rsidR="0044634E">
        <w:tc>
          <w:tcPr>
            <w:tcW w:w="106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178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47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43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2160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54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1260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44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126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</w:trPr>
        <w:tc>
          <w:tcPr>
            <w:tcW w:w="106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7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3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54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2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专业及年级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44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c>
          <w:tcPr>
            <w:tcW w:w="106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02100110</w:t>
            </w:r>
          </w:p>
        </w:tc>
        <w:tc>
          <w:tcPr>
            <w:tcW w:w="178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中国史专题研究</w:t>
            </w:r>
          </w:p>
        </w:tc>
        <w:tc>
          <w:tcPr>
            <w:tcW w:w="47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3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罗</w:t>
            </w:r>
            <w:r>
              <w:rPr>
                <w:rFonts w:ascii="宋体" w:cs="宋体"/>
                <w:sz w:val="18"/>
                <w:szCs w:val="18"/>
              </w:rPr>
              <w:t>晓</w:t>
            </w:r>
            <w:r>
              <w:rPr>
                <w:rFonts w:ascii="宋体" w:cs="宋体" w:hint="eastAsia"/>
                <w:sz w:val="18"/>
                <w:szCs w:val="18"/>
              </w:rPr>
              <w:t>翔</w:t>
            </w:r>
          </w:p>
        </w:tc>
        <w:tc>
          <w:tcPr>
            <w:tcW w:w="12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06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02100100</w:t>
            </w:r>
          </w:p>
        </w:tc>
        <w:tc>
          <w:tcPr>
            <w:tcW w:w="178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世界史专题研究</w:t>
            </w:r>
          </w:p>
        </w:tc>
        <w:tc>
          <w:tcPr>
            <w:tcW w:w="47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3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祝宏</w:t>
            </w:r>
            <w:r>
              <w:rPr>
                <w:rFonts w:ascii="宋体" w:cs="宋体"/>
                <w:sz w:val="18"/>
                <w:szCs w:val="18"/>
              </w:rPr>
              <w:t>俊</w:t>
            </w:r>
            <w:proofErr w:type="gramEnd"/>
            <w:r>
              <w:rPr>
                <w:rFonts w:ascii="宋体" w:cs="宋体"/>
                <w:sz w:val="18"/>
                <w:szCs w:val="18"/>
              </w:rPr>
              <w:t>等</w:t>
            </w:r>
          </w:p>
        </w:tc>
        <w:tc>
          <w:tcPr>
            <w:tcW w:w="12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06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02110860</w:t>
            </w:r>
          </w:p>
        </w:tc>
        <w:tc>
          <w:tcPr>
            <w:tcW w:w="178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战后国际关系史</w:t>
            </w:r>
          </w:p>
        </w:tc>
        <w:tc>
          <w:tcPr>
            <w:tcW w:w="47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</w:p>
        </w:tc>
        <w:tc>
          <w:tcPr>
            <w:tcW w:w="43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陈晖</w:t>
            </w:r>
          </w:p>
        </w:tc>
        <w:tc>
          <w:tcPr>
            <w:tcW w:w="12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4634E" w:rsidRDefault="0044634E">
      <w:pPr>
        <w:tabs>
          <w:tab w:val="left" w:pos="4305"/>
        </w:tabs>
        <w:spacing w:line="400" w:lineRule="exact"/>
      </w:pPr>
    </w:p>
    <w:p w:rsidR="0044634E" w:rsidRDefault="0044634E">
      <w:pPr>
        <w:tabs>
          <w:tab w:val="left" w:pos="4305"/>
        </w:tabs>
        <w:spacing w:line="400" w:lineRule="exact"/>
      </w:pPr>
    </w:p>
    <w:tbl>
      <w:tblPr>
        <w:tblW w:w="10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700"/>
        <w:gridCol w:w="1700"/>
        <w:gridCol w:w="1700"/>
      </w:tblGrid>
      <w:tr w:rsidR="0044634E">
        <w:trPr>
          <w:trHeight w:val="1235"/>
        </w:trPr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69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战后国际关系史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逸C-403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世界史专题研究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200" w:firstLine="36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逸A-323</w:t>
            </w: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中国史专题研究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逸A-323</w:t>
            </w:r>
          </w:p>
        </w:tc>
      </w:tr>
      <w:tr w:rsidR="0044634E"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69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69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8</w:t>
            </w:r>
          </w:p>
        </w:tc>
        <w:tc>
          <w:tcPr>
            <w:tcW w:w="169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69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10</w:t>
            </w:r>
          </w:p>
        </w:tc>
        <w:tc>
          <w:tcPr>
            <w:tcW w:w="169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6462BA">
      <w:pPr>
        <w:spacing w:line="400" w:lineRule="exact"/>
        <w:ind w:firstLineChars="400" w:firstLine="1124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lastRenderedPageBreak/>
        <w:t>历史学院考古学专业授课计划及</w:t>
      </w:r>
      <w:r>
        <w:rPr>
          <w:rFonts w:ascii="楷体_GB2312" w:eastAsia="楷体_GB2312" w:hint="eastAsia"/>
          <w:b/>
          <w:sz w:val="28"/>
          <w:szCs w:val="28"/>
        </w:rPr>
        <w:t>课程表</w:t>
      </w:r>
      <w:r>
        <w:rPr>
          <w:rFonts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Ansi="楷体_GB2312" w:cs="楷体_GB2312"/>
          <w:b/>
          <w:sz w:val="28"/>
          <w:szCs w:val="28"/>
        </w:rPr>
        <w:t>(201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9级二年级</w:t>
      </w:r>
      <w:r>
        <w:rPr>
          <w:rFonts w:ascii="楷体_GB2312" w:eastAsia="楷体_GB2312" w:hAnsi="楷体_GB2312" w:cs="楷体_GB2312"/>
          <w:b/>
          <w:sz w:val="28"/>
          <w:szCs w:val="28"/>
        </w:rPr>
        <w:t>)</w:t>
      </w:r>
    </w:p>
    <w:p w:rsidR="0044634E" w:rsidRDefault="006462BA">
      <w:pPr>
        <w:spacing w:line="400" w:lineRule="exact"/>
        <w:ind w:firstLineChars="400" w:firstLine="602"/>
        <w:jc w:val="right"/>
        <w:rPr>
          <w:rFonts w:ascii="楷体_GB2312" w:eastAsia="楷体_GB2312" w:hAnsi="楷体_GB2312" w:cs="楷体_GB2312"/>
          <w:b/>
          <w:sz w:val="15"/>
          <w:szCs w:val="15"/>
        </w:rPr>
      </w:pPr>
      <w:r>
        <w:rPr>
          <w:rFonts w:ascii="楷体_GB2312" w:eastAsia="楷体_GB2312" w:hAnsi="楷体_GB2312" w:cs="楷体_GB2312"/>
          <w:b/>
          <w:sz w:val="15"/>
          <w:szCs w:val="15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15"/>
          <w:szCs w:val="15"/>
        </w:rPr>
        <w:t>班号：学生人数：10</w:t>
      </w:r>
    </w:p>
    <w:tbl>
      <w:tblPr>
        <w:tblpPr w:leftFromText="180" w:rightFromText="180" w:vertAnchor="text" w:horzAnchor="page" w:tblpX="937" w:tblpY="177"/>
        <w:tblOverlap w:val="never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567"/>
        <w:gridCol w:w="282"/>
        <w:gridCol w:w="256"/>
        <w:gridCol w:w="255"/>
        <w:gridCol w:w="331"/>
        <w:gridCol w:w="293"/>
        <w:gridCol w:w="567"/>
        <w:gridCol w:w="1134"/>
        <w:gridCol w:w="425"/>
        <w:gridCol w:w="2268"/>
        <w:gridCol w:w="959"/>
      </w:tblGrid>
      <w:tr w:rsidR="0044634E">
        <w:trPr>
          <w:trHeight w:val="381"/>
        </w:trPr>
        <w:tc>
          <w:tcPr>
            <w:tcW w:w="42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184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  <w:sz w:val="15"/>
                <w:szCs w:val="15"/>
              </w:rPr>
            </w:pPr>
            <w:r>
              <w:rPr>
                <w:rFonts w:ascii="楷体_GB2312" w:eastAsia="楷体_GB2312" w:hint="eastAsia"/>
                <w:b/>
                <w:sz w:val="15"/>
                <w:szCs w:val="15"/>
              </w:rPr>
              <w:t>课程类型</w:t>
            </w:r>
          </w:p>
        </w:tc>
        <w:tc>
          <w:tcPr>
            <w:tcW w:w="28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1135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56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sz w:val="13"/>
                <w:szCs w:val="13"/>
              </w:rPr>
            </w:pPr>
            <w:r>
              <w:rPr>
                <w:rFonts w:ascii="楷体_GB2312" w:eastAsia="楷体_GB2312" w:hint="eastAsia"/>
                <w:sz w:val="13"/>
                <w:szCs w:val="13"/>
              </w:rPr>
              <w:t>修读人数</w:t>
            </w:r>
          </w:p>
        </w:tc>
        <w:tc>
          <w:tcPr>
            <w:tcW w:w="1559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合班上课</w:t>
            </w:r>
          </w:p>
        </w:tc>
        <w:tc>
          <w:tcPr>
            <w:tcW w:w="226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任课教师</w:t>
            </w:r>
          </w:p>
        </w:tc>
        <w:tc>
          <w:tcPr>
            <w:tcW w:w="959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备注</w:t>
            </w:r>
          </w:p>
        </w:tc>
      </w:tr>
      <w:tr w:rsidR="0044634E">
        <w:trPr>
          <w:trHeight w:val="713"/>
        </w:trPr>
        <w:tc>
          <w:tcPr>
            <w:tcW w:w="42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8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5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3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29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56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专业及年级</w:t>
            </w: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人数</w:t>
            </w:r>
          </w:p>
        </w:tc>
        <w:tc>
          <w:tcPr>
            <w:tcW w:w="226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59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44634E">
        <w:trPr>
          <w:trHeight w:val="220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00040010C</w:t>
            </w:r>
          </w:p>
        </w:tc>
        <w:tc>
          <w:tcPr>
            <w:tcW w:w="184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通修</w:t>
            </w:r>
            <w:proofErr w:type="gramEnd"/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trHeight w:val="241"/>
        </w:trPr>
        <w:tc>
          <w:tcPr>
            <w:tcW w:w="421" w:type="dxa"/>
          </w:tcPr>
          <w:p w:rsidR="0044634E" w:rsidRDefault="006462B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00000080C</w:t>
            </w:r>
          </w:p>
        </w:tc>
        <w:tc>
          <w:tcPr>
            <w:tcW w:w="184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形势与政策（C）</w:t>
            </w:r>
          </w:p>
        </w:tc>
        <w:tc>
          <w:tcPr>
            <w:tcW w:w="56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proofErr w:type="gramStart"/>
            <w:r>
              <w:rPr>
                <w:rFonts w:ascii="宋体" w:cs="宋体" w:hint="eastAsia"/>
                <w:sz w:val="15"/>
                <w:szCs w:val="15"/>
              </w:rPr>
              <w:t>通修</w:t>
            </w:r>
            <w:proofErr w:type="gramEnd"/>
          </w:p>
        </w:tc>
        <w:tc>
          <w:tcPr>
            <w:tcW w:w="28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刘梦溪</w:t>
            </w:r>
          </w:p>
        </w:tc>
        <w:tc>
          <w:tcPr>
            <w:tcW w:w="95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634E">
        <w:trPr>
          <w:trHeight w:val="381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02200060</w:t>
            </w:r>
          </w:p>
        </w:tc>
        <w:tc>
          <w:tcPr>
            <w:tcW w:w="184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旧石器时代考古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张敬雷</w:t>
            </w:r>
            <w:proofErr w:type="gramEnd"/>
          </w:p>
        </w:tc>
        <w:tc>
          <w:tcPr>
            <w:tcW w:w="95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网</w:t>
            </w:r>
            <w:r>
              <w:rPr>
                <w:rFonts w:ascii="宋体" w:cs="宋体"/>
                <w:sz w:val="18"/>
                <w:szCs w:val="18"/>
              </w:rPr>
              <w:t>课</w:t>
            </w:r>
            <w:proofErr w:type="gramEnd"/>
          </w:p>
        </w:tc>
      </w:tr>
      <w:tr w:rsidR="0044634E">
        <w:trPr>
          <w:trHeight w:val="381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02200070</w:t>
            </w:r>
          </w:p>
        </w:tc>
        <w:tc>
          <w:tcPr>
            <w:tcW w:w="184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新石器时代考古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黄建秋</w:t>
            </w:r>
            <w:proofErr w:type="gramEnd"/>
          </w:p>
        </w:tc>
        <w:tc>
          <w:tcPr>
            <w:tcW w:w="95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285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02</w:t>
            </w:r>
            <w:r>
              <w:rPr>
                <w:rFonts w:ascii="宋体" w:hAnsi="宋体" w:cs="宋体"/>
                <w:sz w:val="15"/>
                <w:szCs w:val="15"/>
              </w:rPr>
              <w:t>000100</w:t>
            </w:r>
            <w:r>
              <w:rPr>
                <w:rFonts w:ascii="宋体" w:hAnsi="宋体" w:cs="宋体" w:hint="eastAsia"/>
                <w:sz w:val="15"/>
                <w:szCs w:val="15"/>
              </w:rPr>
              <w:t>A</w:t>
            </w:r>
          </w:p>
        </w:tc>
        <w:tc>
          <w:tcPr>
            <w:tcW w:w="184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中国通史（一）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503"/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胡阿祥 成祖明</w:t>
            </w:r>
          </w:p>
        </w:tc>
        <w:tc>
          <w:tcPr>
            <w:tcW w:w="95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  <w:tr w:rsidR="0044634E">
        <w:trPr>
          <w:trHeight w:val="381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02100090A</w:t>
            </w:r>
          </w:p>
        </w:tc>
        <w:tc>
          <w:tcPr>
            <w:tcW w:w="184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世界通史（一）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洪霞 陈日华</w:t>
            </w:r>
          </w:p>
        </w:tc>
        <w:tc>
          <w:tcPr>
            <w:tcW w:w="95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  <w:tr w:rsidR="0044634E">
        <w:trPr>
          <w:trHeight w:val="273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02100030A</w:t>
            </w:r>
          </w:p>
        </w:tc>
        <w:tc>
          <w:tcPr>
            <w:tcW w:w="184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中国历史文选（上）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劲风</w:t>
            </w:r>
          </w:p>
        </w:tc>
        <w:tc>
          <w:tcPr>
            <w:tcW w:w="959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  <w:tr w:rsidR="0044634E">
        <w:trPr>
          <w:trHeight w:val="279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02110240</w:t>
            </w:r>
          </w:p>
        </w:tc>
        <w:tc>
          <w:tcPr>
            <w:tcW w:w="1843" w:type="dxa"/>
            <w:vAlign w:val="bottom"/>
          </w:tcPr>
          <w:p w:rsidR="0044634E" w:rsidRDefault="006462BA">
            <w:pPr>
              <w:widowControl/>
              <w:jc w:val="left"/>
              <w:textAlignment w:val="bottom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中国史学史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武黎嵩</w:t>
            </w:r>
          </w:p>
        </w:tc>
        <w:tc>
          <w:tcPr>
            <w:tcW w:w="959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  <w:tr w:rsidR="0044634E">
        <w:trPr>
          <w:trHeight w:val="381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02200030</w:t>
            </w:r>
          </w:p>
        </w:tc>
        <w:tc>
          <w:tcPr>
            <w:tcW w:w="184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中国古代建筑史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核心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马晓</w:t>
            </w:r>
          </w:p>
        </w:tc>
        <w:tc>
          <w:tcPr>
            <w:tcW w:w="959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  <w:tr w:rsidR="0044634E">
        <w:trPr>
          <w:trHeight w:val="641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02210770I</w:t>
            </w:r>
          </w:p>
        </w:tc>
        <w:tc>
          <w:tcPr>
            <w:tcW w:w="184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before="100" w:beforeAutospacing="1" w:after="100" w:afterAutospacing="1"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中国重要考古发现及保护研究进展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王晓琪</w:t>
            </w:r>
          </w:p>
        </w:tc>
        <w:tc>
          <w:tcPr>
            <w:tcW w:w="95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国</w:t>
            </w:r>
            <w:r>
              <w:rPr>
                <w:rFonts w:ascii="宋体" w:cs="宋体"/>
                <w:sz w:val="15"/>
                <w:szCs w:val="15"/>
              </w:rPr>
              <w:t>际化</w:t>
            </w:r>
          </w:p>
        </w:tc>
      </w:tr>
      <w:tr w:rsidR="0044634E">
        <w:trPr>
          <w:trHeight w:val="381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02210810</w:t>
            </w:r>
          </w:p>
        </w:tc>
        <w:tc>
          <w:tcPr>
            <w:tcW w:w="184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考古</w:t>
            </w:r>
            <w:r>
              <w:rPr>
                <w:rFonts w:ascii="宋体" w:hAnsi="宋体" w:cs="宋体"/>
                <w:sz w:val="15"/>
                <w:szCs w:val="15"/>
              </w:rPr>
              <w:t>计算机制图与建模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指</w:t>
            </w:r>
            <w:r>
              <w:rPr>
                <w:rFonts w:ascii="宋体" w:hAnsi="宋体" w:cs="宋体"/>
                <w:sz w:val="15"/>
                <w:szCs w:val="15"/>
              </w:rPr>
              <w:t>选</w:t>
            </w:r>
          </w:p>
        </w:tc>
        <w:tc>
          <w:tcPr>
            <w:tcW w:w="28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25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33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</w:t>
            </w:r>
            <w:r>
              <w:rPr>
                <w:rFonts w:ascii="宋体" w:hAnsi="宋体" w:cs="宋体"/>
                <w:sz w:val="18"/>
                <w:szCs w:val="18"/>
              </w:rPr>
              <w:t>晓、李思洋</w:t>
            </w:r>
          </w:p>
        </w:tc>
        <w:tc>
          <w:tcPr>
            <w:tcW w:w="95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</w:tr>
    </w:tbl>
    <w:p w:rsidR="0044634E" w:rsidRDefault="0044634E">
      <w:pPr>
        <w:tabs>
          <w:tab w:val="left" w:pos="4305"/>
        </w:tabs>
        <w:wordWrap w:val="0"/>
        <w:spacing w:line="400" w:lineRule="exact"/>
        <w:ind w:right="525"/>
        <w:rPr>
          <w:rFonts w:ascii="楷体_GB2312" w:eastAsia="楷体_GB2312" w:hAnsi="楷体_GB2312" w:cs="楷体_GB2312"/>
          <w:b/>
        </w:rPr>
      </w:pPr>
    </w:p>
    <w:tbl>
      <w:tblPr>
        <w:tblpPr w:leftFromText="180" w:rightFromText="180" w:vertAnchor="text" w:horzAnchor="page" w:tblpX="1072" w:tblpY="173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52"/>
        <w:gridCol w:w="1985"/>
        <w:gridCol w:w="992"/>
        <w:gridCol w:w="1984"/>
        <w:gridCol w:w="1613"/>
      </w:tblGrid>
      <w:tr w:rsidR="0044634E">
        <w:trPr>
          <w:trHeight w:val="841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星期节次</w:t>
            </w:r>
          </w:p>
        </w:tc>
        <w:tc>
          <w:tcPr>
            <w:tcW w:w="175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99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98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161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rPr>
          <w:trHeight w:val="279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75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考古计算机制图与建模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400" w:firstLine="52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逸</w:t>
            </w:r>
            <w:r>
              <w:rPr>
                <w:rFonts w:hint="eastAsia"/>
                <w:sz w:val="13"/>
                <w:szCs w:val="13"/>
              </w:rPr>
              <w:t>A-212</w:t>
            </w:r>
          </w:p>
        </w:tc>
      </w:tr>
      <w:tr w:rsidR="0044634E">
        <w:trPr>
          <w:trHeight w:val="286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75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中国通史（一）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逸B-312</w:t>
            </w:r>
          </w:p>
        </w:tc>
        <w:tc>
          <w:tcPr>
            <w:tcW w:w="161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75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中国历史文选（上）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逸B-312</w:t>
            </w:r>
          </w:p>
        </w:tc>
        <w:tc>
          <w:tcPr>
            <w:tcW w:w="198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中国重要考古发现及保护研究进展</w:t>
            </w:r>
            <w:r>
              <w:rPr>
                <w:rFonts w:hint="eastAsia"/>
                <w:sz w:val="15"/>
                <w:szCs w:val="15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逸</w:t>
            </w:r>
            <w:r>
              <w:rPr>
                <w:rFonts w:hint="eastAsia"/>
                <w:sz w:val="15"/>
                <w:szCs w:val="15"/>
              </w:rPr>
              <w:t>C-405</w:t>
            </w:r>
          </w:p>
        </w:tc>
        <w:tc>
          <w:tcPr>
            <w:tcW w:w="99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中国史学史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逸B-312</w:t>
            </w:r>
          </w:p>
        </w:tc>
      </w:tr>
      <w:tr w:rsidR="0044634E">
        <w:trPr>
          <w:trHeight w:val="360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75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1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75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世界通史（一）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逸B-312</w:t>
            </w:r>
          </w:p>
        </w:tc>
        <w:tc>
          <w:tcPr>
            <w:tcW w:w="198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新石器时代考古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300" w:firstLine="5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逸C-209</w:t>
            </w:r>
          </w:p>
        </w:tc>
        <w:tc>
          <w:tcPr>
            <w:tcW w:w="99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585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75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1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176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75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中国古代建筑史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逸A-212</w:t>
            </w:r>
          </w:p>
        </w:tc>
        <w:tc>
          <w:tcPr>
            <w:tcW w:w="161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330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75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315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175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C-302</w:t>
            </w:r>
          </w:p>
        </w:tc>
        <w:tc>
          <w:tcPr>
            <w:tcW w:w="161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225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175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旧石器时代考古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200" w:firstLine="3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逸B-211</w:t>
            </w: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205"/>
        </w:trPr>
        <w:tc>
          <w:tcPr>
            <w:tcW w:w="190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11（20：30-21：20</w:t>
            </w:r>
            <w:r>
              <w:rPr>
                <w:rFonts w:ascii="宋体" w:hAnsi="宋体" w:cs="宋体"/>
                <w:b/>
                <w:szCs w:val="21"/>
              </w:rPr>
              <w:t>）</w:t>
            </w:r>
          </w:p>
        </w:tc>
        <w:tc>
          <w:tcPr>
            <w:tcW w:w="175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4634E" w:rsidRDefault="006462BA">
      <w:pPr>
        <w:widowControl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>
        <w:rPr>
          <w:rFonts w:eastAsia="楷体_GB2312" w:hint="eastAsia"/>
          <w:b/>
          <w:sz w:val="30"/>
          <w:szCs w:val="36"/>
        </w:rPr>
        <w:lastRenderedPageBreak/>
        <w:t>历史学院考古学专业授课计划及</w:t>
      </w:r>
      <w:r>
        <w:rPr>
          <w:rFonts w:ascii="楷体_GB2312" w:eastAsia="楷体_GB2312" w:hint="eastAsia"/>
          <w:b/>
          <w:sz w:val="30"/>
          <w:szCs w:val="36"/>
        </w:rPr>
        <w:t>课程表</w:t>
      </w:r>
      <w:r>
        <w:rPr>
          <w:rFonts w:eastAsia="楷体_GB2312"/>
          <w:b/>
          <w:sz w:val="30"/>
          <w:szCs w:val="36"/>
        </w:rPr>
        <w:t xml:space="preserve">   </w:t>
      </w:r>
      <w:r>
        <w:rPr>
          <w:rFonts w:ascii="楷体_GB2312" w:eastAsia="楷体_GB2312" w:hAnsi="楷体_GB2312" w:cs="楷体_GB2312"/>
          <w:b/>
          <w:sz w:val="30"/>
          <w:szCs w:val="36"/>
        </w:rPr>
        <w:t xml:space="preserve"> (201</w:t>
      </w:r>
      <w:r>
        <w:rPr>
          <w:rFonts w:ascii="楷体_GB2312" w:eastAsia="楷体_GB2312" w:hAnsi="楷体_GB2312" w:cs="楷体_GB2312" w:hint="eastAsia"/>
          <w:b/>
          <w:sz w:val="30"/>
          <w:szCs w:val="36"/>
        </w:rPr>
        <w:t>8级三年级</w:t>
      </w:r>
      <w:r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:rsidR="0044634E" w:rsidRDefault="006462BA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班号：学生人数：5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63"/>
        <w:gridCol w:w="470"/>
        <w:gridCol w:w="430"/>
        <w:gridCol w:w="540"/>
        <w:gridCol w:w="540"/>
        <w:gridCol w:w="540"/>
        <w:gridCol w:w="540"/>
        <w:gridCol w:w="540"/>
        <w:gridCol w:w="720"/>
        <w:gridCol w:w="540"/>
        <w:gridCol w:w="1440"/>
        <w:gridCol w:w="1260"/>
      </w:tblGrid>
      <w:tr w:rsidR="0044634E">
        <w:tc>
          <w:tcPr>
            <w:tcW w:w="106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156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47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43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2160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54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1260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44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126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</w:trPr>
        <w:tc>
          <w:tcPr>
            <w:tcW w:w="106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56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7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3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54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2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专业及年级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44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rPr>
          <w:trHeight w:val="863"/>
        </w:trPr>
        <w:tc>
          <w:tcPr>
            <w:tcW w:w="106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00000030B</w:t>
            </w:r>
          </w:p>
        </w:tc>
        <w:tc>
          <w:tcPr>
            <w:tcW w:w="156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毛特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通</w:t>
            </w:r>
          </w:p>
        </w:tc>
        <w:tc>
          <w:tcPr>
            <w:tcW w:w="43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暑期</w:t>
            </w:r>
          </w:p>
        </w:tc>
      </w:tr>
      <w:tr w:rsidR="0044634E">
        <w:trPr>
          <w:trHeight w:val="1886"/>
        </w:trPr>
        <w:tc>
          <w:tcPr>
            <w:tcW w:w="106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02200120</w:t>
            </w:r>
          </w:p>
        </w:tc>
        <w:tc>
          <w:tcPr>
            <w:tcW w:w="156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田野考古实习</w:t>
            </w:r>
          </w:p>
        </w:tc>
        <w:tc>
          <w:tcPr>
            <w:tcW w:w="47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核 </w:t>
            </w:r>
          </w:p>
        </w:tc>
        <w:tc>
          <w:tcPr>
            <w:tcW w:w="43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刘兴林、吴桂兵、张学锋、费和平</w:t>
            </w:r>
          </w:p>
        </w:tc>
        <w:tc>
          <w:tcPr>
            <w:tcW w:w="1260" w:type="dxa"/>
            <w:vAlign w:val="center"/>
          </w:tcPr>
          <w:p w:rsidR="0044634E" w:rsidRDefault="006462BA">
            <w:pPr>
              <w:spacing w:line="400" w:lineRule="exact"/>
              <w:ind w:firstLine="317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不对外</w:t>
            </w:r>
          </w:p>
        </w:tc>
      </w:tr>
      <w:tr w:rsidR="0044634E">
        <w:trPr>
          <w:trHeight w:val="862"/>
        </w:trPr>
        <w:tc>
          <w:tcPr>
            <w:tcW w:w="106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0000080E</w:t>
            </w:r>
          </w:p>
        </w:tc>
        <w:tc>
          <w:tcPr>
            <w:tcW w:w="156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形势</w:t>
            </w:r>
            <w:r>
              <w:rPr>
                <w:rFonts w:ascii="宋体" w:hAnsi="宋体" w:cs="宋体"/>
                <w:sz w:val="18"/>
                <w:szCs w:val="18"/>
              </w:rPr>
              <w:t>与政策</w:t>
            </w:r>
          </w:p>
        </w:tc>
        <w:tc>
          <w:tcPr>
            <w:tcW w:w="47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</w:t>
            </w:r>
          </w:p>
        </w:tc>
        <w:tc>
          <w:tcPr>
            <w:tcW w:w="43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</w:t>
            </w:r>
            <w:r>
              <w:rPr>
                <w:rFonts w:ascii="宋体" w:hAnsi="宋体" w:cs="宋体"/>
                <w:sz w:val="18"/>
                <w:szCs w:val="18"/>
              </w:rPr>
              <w:t>海</w:t>
            </w:r>
            <w:r>
              <w:rPr>
                <w:rFonts w:ascii="宋体" w:hAnsi="宋体" w:cs="宋体" w:hint="eastAsia"/>
                <w:sz w:val="18"/>
                <w:szCs w:val="18"/>
              </w:rPr>
              <w:t>懿</w:t>
            </w:r>
          </w:p>
        </w:tc>
        <w:tc>
          <w:tcPr>
            <w:tcW w:w="1260" w:type="dxa"/>
            <w:vAlign w:val="center"/>
          </w:tcPr>
          <w:p w:rsidR="0044634E" w:rsidRDefault="0044634E">
            <w:pPr>
              <w:spacing w:line="400" w:lineRule="exact"/>
              <w:ind w:firstLine="317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rPr>
          <w:rFonts w:eastAsia="楷体_GB2312"/>
          <w:b/>
          <w:sz w:val="30"/>
          <w:szCs w:val="36"/>
        </w:rPr>
      </w:pPr>
    </w:p>
    <w:tbl>
      <w:tblPr>
        <w:tblW w:w="10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481"/>
        <w:gridCol w:w="1698"/>
        <w:gridCol w:w="1700"/>
        <w:gridCol w:w="1700"/>
        <w:gridCol w:w="1700"/>
      </w:tblGrid>
      <w:tr w:rsidR="0044634E">
        <w:trPr>
          <w:trHeight w:val="695"/>
        </w:trPr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48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481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48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481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48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481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48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48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481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1481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</w:t>
            </w:r>
            <w:r>
              <w:rPr>
                <w:sz w:val="18"/>
                <w:szCs w:val="18"/>
              </w:rPr>
              <w:t>与政策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C-103</w:t>
            </w: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148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4634E" w:rsidRDefault="0044634E">
      <w:pPr>
        <w:rPr>
          <w:rFonts w:eastAsia="楷体_GB2312"/>
          <w:b/>
          <w:sz w:val="30"/>
          <w:szCs w:val="36"/>
        </w:rPr>
      </w:pPr>
    </w:p>
    <w:p w:rsidR="0044634E" w:rsidRDefault="006462BA">
      <w:pPr>
        <w:widowControl/>
        <w:jc w:val="left"/>
        <w:rPr>
          <w:rFonts w:eastAsia="楷体_GB2312"/>
          <w:b/>
          <w:sz w:val="30"/>
          <w:szCs w:val="36"/>
        </w:rPr>
      </w:pPr>
      <w:r>
        <w:rPr>
          <w:rFonts w:eastAsia="楷体_GB2312"/>
          <w:b/>
          <w:sz w:val="30"/>
          <w:szCs w:val="36"/>
        </w:rPr>
        <w:br w:type="page"/>
      </w:r>
    </w:p>
    <w:p w:rsidR="0044634E" w:rsidRDefault="006462BA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>
        <w:rPr>
          <w:rFonts w:eastAsia="楷体_GB2312" w:hint="eastAsia"/>
          <w:b/>
          <w:sz w:val="30"/>
          <w:szCs w:val="36"/>
        </w:rPr>
        <w:lastRenderedPageBreak/>
        <w:t>历史学院考古学专业授课计划及</w:t>
      </w:r>
      <w:r>
        <w:rPr>
          <w:rFonts w:ascii="楷体_GB2312" w:eastAsia="楷体_GB2312" w:hint="eastAsia"/>
          <w:b/>
          <w:sz w:val="30"/>
          <w:szCs w:val="36"/>
        </w:rPr>
        <w:t>课程表</w:t>
      </w:r>
      <w:r>
        <w:rPr>
          <w:rFonts w:eastAsia="楷体_GB2312"/>
          <w:b/>
          <w:sz w:val="30"/>
          <w:szCs w:val="36"/>
        </w:rPr>
        <w:t xml:space="preserve">   </w:t>
      </w:r>
      <w:r>
        <w:rPr>
          <w:rFonts w:ascii="楷体_GB2312" w:eastAsia="楷体_GB2312" w:hAnsi="楷体_GB2312" w:cs="楷体_GB2312"/>
          <w:b/>
          <w:sz w:val="30"/>
          <w:szCs w:val="36"/>
        </w:rPr>
        <w:t xml:space="preserve"> (201</w:t>
      </w:r>
      <w:r>
        <w:rPr>
          <w:rFonts w:ascii="楷体_GB2312" w:eastAsia="楷体_GB2312" w:hAnsi="楷体_GB2312" w:cs="楷体_GB2312" w:hint="eastAsia"/>
          <w:b/>
          <w:sz w:val="30"/>
          <w:szCs w:val="36"/>
        </w:rPr>
        <w:t>7级四年级</w:t>
      </w:r>
      <w:r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:rsidR="0044634E" w:rsidRDefault="006462BA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班号：学生人数：12</w:t>
      </w:r>
    </w:p>
    <w:tbl>
      <w:tblPr>
        <w:tblW w:w="10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701"/>
        <w:gridCol w:w="708"/>
        <w:gridCol w:w="426"/>
        <w:gridCol w:w="425"/>
        <w:gridCol w:w="425"/>
        <w:gridCol w:w="425"/>
        <w:gridCol w:w="426"/>
        <w:gridCol w:w="415"/>
        <w:gridCol w:w="1290"/>
        <w:gridCol w:w="780"/>
        <w:gridCol w:w="1260"/>
        <w:gridCol w:w="990"/>
      </w:tblGrid>
      <w:tr w:rsidR="0044634E">
        <w:tc>
          <w:tcPr>
            <w:tcW w:w="120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1701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426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1701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41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2070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26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99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</w:trPr>
        <w:tc>
          <w:tcPr>
            <w:tcW w:w="120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26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42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41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9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专业及年级</w:t>
            </w:r>
          </w:p>
        </w:tc>
        <w:tc>
          <w:tcPr>
            <w:tcW w:w="78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 数</w:t>
            </w:r>
          </w:p>
        </w:tc>
        <w:tc>
          <w:tcPr>
            <w:tcW w:w="12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c>
          <w:tcPr>
            <w:tcW w:w="12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02210110</w:t>
            </w:r>
          </w:p>
        </w:tc>
        <w:tc>
          <w:tcPr>
            <w:tcW w:w="170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隋唐考古</w:t>
            </w:r>
          </w:p>
        </w:tc>
        <w:tc>
          <w:tcPr>
            <w:tcW w:w="7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张学锋</w:t>
            </w:r>
          </w:p>
        </w:tc>
        <w:tc>
          <w:tcPr>
            <w:tcW w:w="99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多媒体</w:t>
            </w:r>
          </w:p>
        </w:tc>
      </w:tr>
      <w:tr w:rsidR="0044634E">
        <w:tc>
          <w:tcPr>
            <w:tcW w:w="12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02210120</w:t>
            </w:r>
          </w:p>
        </w:tc>
        <w:tc>
          <w:tcPr>
            <w:tcW w:w="170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宋元考古</w:t>
            </w:r>
          </w:p>
        </w:tc>
        <w:tc>
          <w:tcPr>
            <w:tcW w:w="7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贺云翱</w:t>
            </w:r>
          </w:p>
        </w:tc>
        <w:tc>
          <w:tcPr>
            <w:tcW w:w="9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2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02110730</w:t>
            </w:r>
          </w:p>
        </w:tc>
        <w:tc>
          <w:tcPr>
            <w:tcW w:w="170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环境考古概论</w:t>
            </w:r>
          </w:p>
        </w:tc>
        <w:tc>
          <w:tcPr>
            <w:tcW w:w="7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42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马春梅、孙雪峰</w:t>
            </w:r>
          </w:p>
        </w:tc>
        <w:tc>
          <w:tcPr>
            <w:tcW w:w="99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多媒体</w:t>
            </w:r>
          </w:p>
        </w:tc>
      </w:tr>
      <w:tr w:rsidR="0044634E">
        <w:tc>
          <w:tcPr>
            <w:tcW w:w="12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02210360</w:t>
            </w:r>
          </w:p>
        </w:tc>
        <w:tc>
          <w:tcPr>
            <w:tcW w:w="170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古玉鉴赏与研究</w:t>
            </w:r>
          </w:p>
        </w:tc>
        <w:tc>
          <w:tcPr>
            <w:tcW w:w="7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42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78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吴桂兵</w:t>
            </w:r>
          </w:p>
        </w:tc>
        <w:tc>
          <w:tcPr>
            <w:tcW w:w="9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2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02210420</w:t>
            </w:r>
          </w:p>
        </w:tc>
        <w:tc>
          <w:tcPr>
            <w:tcW w:w="170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中国佛教考古概论课</w:t>
            </w:r>
          </w:p>
        </w:tc>
        <w:tc>
          <w:tcPr>
            <w:tcW w:w="70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42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杨晓春</w:t>
            </w:r>
          </w:p>
        </w:tc>
        <w:tc>
          <w:tcPr>
            <w:tcW w:w="9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856" w:tblpY="1160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35"/>
        <w:gridCol w:w="1842"/>
        <w:gridCol w:w="2263"/>
        <w:gridCol w:w="998"/>
        <w:gridCol w:w="2402"/>
      </w:tblGrid>
      <w:tr w:rsidR="0044634E">
        <w:trPr>
          <w:trHeight w:val="1235"/>
        </w:trPr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8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84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226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99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240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83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环境考古概论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B-208</w:t>
            </w:r>
          </w:p>
        </w:tc>
        <w:tc>
          <w:tcPr>
            <w:tcW w:w="9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625"/>
        </w:trPr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83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83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中国佛教考古概论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逸A-417</w:t>
            </w:r>
          </w:p>
        </w:tc>
        <w:tc>
          <w:tcPr>
            <w:tcW w:w="9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隋唐考古（1-9周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宋元考古（10-18周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仙Ⅰ-214</w:t>
            </w:r>
          </w:p>
        </w:tc>
      </w:tr>
      <w:tr w:rsidR="0044634E">
        <w:trPr>
          <w:trHeight w:val="585"/>
        </w:trPr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83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83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古玉鉴赏与研究1</w:t>
            </w:r>
            <w:r>
              <w:rPr>
                <w:rFonts w:ascii="宋体" w:hAnsi="宋体" w:cs="宋体"/>
                <w:sz w:val="18"/>
                <w:szCs w:val="18"/>
              </w:rPr>
              <w:t>0-18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逸C-210</w:t>
            </w:r>
          </w:p>
        </w:tc>
        <w:tc>
          <w:tcPr>
            <w:tcW w:w="226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462BA">
              <w:rPr>
                <w:rFonts w:ascii="宋体" w:cs="宋体" w:hint="eastAsia"/>
                <w:sz w:val="18"/>
                <w:szCs w:val="18"/>
              </w:rPr>
              <w:t>古玉鉴赏与研究10-18周</w:t>
            </w:r>
          </w:p>
        </w:tc>
        <w:tc>
          <w:tcPr>
            <w:tcW w:w="240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隋唐考古（1-9周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宋元考古（10-18周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仙Ⅰ-214</w:t>
            </w: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83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83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135"/>
        </w:trPr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83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83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54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83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rPr>
          <w:rFonts w:eastAsia="楷体_GB2312"/>
          <w:b/>
          <w:sz w:val="30"/>
          <w:szCs w:val="36"/>
        </w:rPr>
      </w:pPr>
    </w:p>
    <w:p w:rsidR="0044634E" w:rsidRDefault="006462BA">
      <w:pPr>
        <w:rPr>
          <w:rFonts w:ascii="楷体_GB2312" w:eastAsia="楷体_GB2312" w:hAnsi="楷体_GB2312" w:cs="楷体_GB2312"/>
          <w:b/>
          <w:szCs w:val="21"/>
        </w:rPr>
      </w:pPr>
      <w:r>
        <w:rPr>
          <w:rFonts w:eastAsia="楷体_GB2312"/>
          <w:b/>
          <w:sz w:val="30"/>
          <w:szCs w:val="36"/>
        </w:rPr>
        <w:br w:type="page"/>
      </w:r>
      <w:r>
        <w:rPr>
          <w:rFonts w:eastAsia="楷体_GB2312" w:hint="eastAsia"/>
          <w:b/>
          <w:sz w:val="30"/>
          <w:szCs w:val="36"/>
        </w:rPr>
        <w:lastRenderedPageBreak/>
        <w:t>历史学院考古学专业（文物鉴定与修复）授课计划及</w:t>
      </w:r>
      <w:r>
        <w:rPr>
          <w:rFonts w:ascii="楷体_GB2312" w:eastAsia="楷体_GB2312" w:hint="eastAsia"/>
          <w:b/>
          <w:sz w:val="30"/>
          <w:szCs w:val="36"/>
        </w:rPr>
        <w:t>课程表</w:t>
      </w:r>
      <w:r>
        <w:rPr>
          <w:rFonts w:ascii="楷体_GB2312" w:eastAsia="楷体_GB2312" w:hAnsi="楷体_GB2312" w:cs="楷体_GB2312"/>
          <w:b/>
          <w:sz w:val="30"/>
          <w:szCs w:val="36"/>
        </w:rPr>
        <w:t>(201</w:t>
      </w:r>
      <w:r>
        <w:rPr>
          <w:rFonts w:ascii="楷体_GB2312" w:eastAsia="楷体_GB2312" w:hAnsi="楷体_GB2312" w:cs="楷体_GB2312" w:hint="eastAsia"/>
          <w:b/>
          <w:sz w:val="30"/>
          <w:szCs w:val="36"/>
        </w:rPr>
        <w:t>9级二年级</w:t>
      </w:r>
      <w:r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tbl>
      <w:tblPr>
        <w:tblpPr w:leftFromText="180" w:rightFromText="180" w:vertAnchor="text" w:horzAnchor="page" w:tblpX="556" w:tblpY="325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860"/>
        <w:gridCol w:w="628"/>
        <w:gridCol w:w="522"/>
        <w:gridCol w:w="540"/>
        <w:gridCol w:w="540"/>
        <w:gridCol w:w="525"/>
        <w:gridCol w:w="660"/>
        <w:gridCol w:w="474"/>
        <w:gridCol w:w="873"/>
        <w:gridCol w:w="567"/>
        <w:gridCol w:w="1417"/>
        <w:gridCol w:w="709"/>
      </w:tblGrid>
      <w:tr w:rsidR="0044634E">
        <w:tc>
          <w:tcPr>
            <w:tcW w:w="421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186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62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52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2265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47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修读人数</w:t>
            </w:r>
          </w:p>
        </w:tc>
        <w:tc>
          <w:tcPr>
            <w:tcW w:w="1440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41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709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</w:trPr>
        <w:tc>
          <w:tcPr>
            <w:tcW w:w="421" w:type="dxa"/>
            <w:vMerge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62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2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52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6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4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7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ind w:left="34" w:hangingChars="16" w:hanging="34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专业及年级</w:t>
            </w:r>
          </w:p>
        </w:tc>
        <w:tc>
          <w:tcPr>
            <w:tcW w:w="5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41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rPr>
          <w:trHeight w:val="448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00040010C</w:t>
            </w:r>
          </w:p>
        </w:tc>
        <w:tc>
          <w:tcPr>
            <w:tcW w:w="18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44634E">
        <w:trPr>
          <w:trHeight w:val="333"/>
        </w:trPr>
        <w:tc>
          <w:tcPr>
            <w:tcW w:w="421" w:type="dxa"/>
          </w:tcPr>
          <w:p w:rsidR="0044634E" w:rsidRDefault="006462B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00000080C</w:t>
            </w:r>
          </w:p>
        </w:tc>
        <w:tc>
          <w:tcPr>
            <w:tcW w:w="186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cs="宋体" w:hint="eastAsia"/>
                <w:sz w:val="15"/>
                <w:szCs w:val="15"/>
              </w:rPr>
              <w:t>形势与政策（C）</w:t>
            </w:r>
          </w:p>
        </w:tc>
        <w:tc>
          <w:tcPr>
            <w:tcW w:w="62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刘梦</w:t>
            </w:r>
            <w:r>
              <w:rPr>
                <w:rFonts w:ascii="宋体" w:cs="宋体"/>
                <w:b/>
                <w:sz w:val="18"/>
                <w:szCs w:val="18"/>
              </w:rPr>
              <w:t>溪</w:t>
            </w:r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44634E">
        <w:trPr>
          <w:trHeight w:val="315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02210580</w:t>
            </w:r>
          </w:p>
        </w:tc>
        <w:tc>
          <w:tcPr>
            <w:tcW w:w="186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文物市场与文物法规</w:t>
            </w:r>
          </w:p>
        </w:tc>
        <w:tc>
          <w:tcPr>
            <w:tcW w:w="62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522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殷洁</w:t>
            </w:r>
            <w:proofErr w:type="gramEnd"/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285"/>
        </w:trPr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02210600</w:t>
            </w:r>
          </w:p>
        </w:tc>
        <w:tc>
          <w:tcPr>
            <w:tcW w:w="18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中国书法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曹洋</w:t>
            </w:r>
            <w:proofErr w:type="gramEnd"/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02200030</w:t>
            </w:r>
          </w:p>
        </w:tc>
        <w:tc>
          <w:tcPr>
            <w:tcW w:w="18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中国古代建筑史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19考古</w:t>
            </w: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</w:t>
            </w:r>
            <w:r>
              <w:rPr>
                <w:rFonts w:ascii="宋体" w:hAnsi="宋体" w:cs="宋体"/>
                <w:sz w:val="18"/>
                <w:szCs w:val="18"/>
              </w:rPr>
              <w:t>晓</w:t>
            </w:r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020001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0A</w:t>
            </w:r>
          </w:p>
        </w:tc>
        <w:tc>
          <w:tcPr>
            <w:tcW w:w="186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中国通史（一）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503"/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胡阿祥 成祖</w:t>
            </w:r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</w:t>
            </w:r>
            <w:r>
              <w:rPr>
                <w:rFonts w:ascii="宋体" w:hAnsi="宋体" w:cs="宋体"/>
                <w:sz w:val="18"/>
                <w:szCs w:val="18"/>
              </w:rPr>
              <w:t>100090A</w:t>
            </w:r>
          </w:p>
        </w:tc>
        <w:tc>
          <w:tcPr>
            <w:tcW w:w="186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世界通史（一）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洪霞 陈日华</w:t>
            </w:r>
          </w:p>
        </w:tc>
        <w:tc>
          <w:tcPr>
            <w:tcW w:w="709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02100030A</w:t>
            </w:r>
          </w:p>
        </w:tc>
        <w:tc>
          <w:tcPr>
            <w:tcW w:w="1860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中国历史文选（上）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劲风</w:t>
            </w:r>
          </w:p>
        </w:tc>
        <w:tc>
          <w:tcPr>
            <w:tcW w:w="709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02110240</w:t>
            </w:r>
          </w:p>
        </w:tc>
        <w:tc>
          <w:tcPr>
            <w:tcW w:w="1860" w:type="dxa"/>
            <w:vAlign w:val="bottom"/>
          </w:tcPr>
          <w:p w:rsidR="0044634E" w:rsidRDefault="006462BA">
            <w:pPr>
              <w:widowControl/>
              <w:jc w:val="left"/>
              <w:textAlignment w:val="bottom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中国史学史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武黎嵩</w:t>
            </w:r>
          </w:p>
        </w:tc>
        <w:tc>
          <w:tcPr>
            <w:tcW w:w="709" w:type="dxa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02210450</w:t>
            </w:r>
          </w:p>
        </w:tc>
        <w:tc>
          <w:tcPr>
            <w:tcW w:w="1860" w:type="dxa"/>
            <w:vAlign w:val="bottom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中国工艺美术史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周晓陆</w:t>
            </w:r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421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02210810</w:t>
            </w:r>
          </w:p>
        </w:tc>
        <w:tc>
          <w:tcPr>
            <w:tcW w:w="18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考古</w:t>
            </w:r>
            <w:r>
              <w:rPr>
                <w:rFonts w:ascii="宋体" w:hAnsi="宋体" w:cs="宋体"/>
                <w:sz w:val="15"/>
                <w:szCs w:val="15"/>
              </w:rPr>
              <w:t>计算机制图与建模</w:t>
            </w:r>
          </w:p>
        </w:tc>
        <w:tc>
          <w:tcPr>
            <w:tcW w:w="6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</w:t>
            </w:r>
            <w:r>
              <w:rPr>
                <w:rFonts w:ascii="宋体" w:hAnsi="宋体" w:cs="宋体"/>
                <w:sz w:val="18"/>
                <w:szCs w:val="18"/>
              </w:rPr>
              <w:t>选</w:t>
            </w:r>
          </w:p>
        </w:tc>
        <w:tc>
          <w:tcPr>
            <w:tcW w:w="5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4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7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</w:t>
            </w:r>
            <w:r>
              <w:rPr>
                <w:rFonts w:ascii="宋体" w:hAnsi="宋体" w:cs="宋体"/>
                <w:sz w:val="18"/>
                <w:szCs w:val="18"/>
              </w:rPr>
              <w:t>晓、李思洋</w:t>
            </w:r>
          </w:p>
        </w:tc>
        <w:tc>
          <w:tcPr>
            <w:tcW w:w="7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4634E" w:rsidRDefault="006462BA">
      <w:pPr>
        <w:jc w:val="right"/>
        <w:rPr>
          <w:rFonts w:ascii="楷体_GB2312" w:eastAsia="楷体_GB2312" w:hAnsi="楷体_GB2312" w:cs="楷体_GB2312"/>
          <w:b/>
          <w:szCs w:val="21"/>
        </w:rPr>
      </w:pPr>
      <w:r>
        <w:rPr>
          <w:rFonts w:ascii="楷体_GB2312" w:eastAsia="楷体_GB2312" w:hAnsi="楷体_GB2312" w:cs="楷体_GB2312"/>
          <w:b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b/>
          <w:szCs w:val="21"/>
        </w:rPr>
        <w:t>班号：学生人数：10</w:t>
      </w:r>
    </w:p>
    <w:tbl>
      <w:tblPr>
        <w:tblpPr w:leftFromText="180" w:rightFromText="180" w:vertAnchor="text" w:horzAnchor="page" w:tblpX="556" w:tblpY="6631"/>
        <w:tblOverlap w:val="never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722"/>
        <w:gridCol w:w="1795"/>
        <w:gridCol w:w="2174"/>
        <w:gridCol w:w="1472"/>
        <w:gridCol w:w="1814"/>
      </w:tblGrid>
      <w:tr w:rsidR="0044634E">
        <w:trPr>
          <w:trHeight w:val="928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72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79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217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47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18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722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5"/>
                <w:szCs w:val="15"/>
              </w:rPr>
              <w:t>中国工艺美术史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（双周） </w:t>
            </w:r>
            <w:r>
              <w:rPr>
                <w:rFonts w:ascii="宋体" w:hAnsi="宋体" w:cs="宋体" w:hint="eastAsia"/>
                <w:sz w:val="18"/>
                <w:szCs w:val="18"/>
              </w:rPr>
              <w:t>逸B-201</w:t>
            </w:r>
          </w:p>
        </w:tc>
        <w:tc>
          <w:tcPr>
            <w:tcW w:w="217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考古</w:t>
            </w:r>
            <w:r>
              <w:rPr>
                <w:rFonts w:ascii="宋体" w:hAnsi="宋体" w:cs="宋体"/>
                <w:sz w:val="15"/>
                <w:szCs w:val="15"/>
              </w:rPr>
              <w:t>计算机制图与建模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逸A-212</w:t>
            </w:r>
          </w:p>
        </w:tc>
      </w:tr>
      <w:tr w:rsidR="0044634E">
        <w:trPr>
          <w:trHeight w:val="510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72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中国通史（一）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逸B-312</w:t>
            </w:r>
          </w:p>
        </w:tc>
        <w:tc>
          <w:tcPr>
            <w:tcW w:w="181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225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72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中国历史文选（上）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逸B-312</w:t>
            </w:r>
          </w:p>
        </w:tc>
        <w:tc>
          <w:tcPr>
            <w:tcW w:w="179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中国史学史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300" w:firstLine="5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逸B-312</w:t>
            </w:r>
          </w:p>
        </w:tc>
      </w:tr>
      <w:tr w:rsidR="0044634E">
        <w:trPr>
          <w:trHeight w:val="90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72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259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72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世界通史（一）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逸B-312</w:t>
            </w:r>
          </w:p>
        </w:tc>
        <w:tc>
          <w:tcPr>
            <w:tcW w:w="179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文物市场与文物法规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逸C-406</w:t>
            </w:r>
          </w:p>
        </w:tc>
        <w:tc>
          <w:tcPr>
            <w:tcW w:w="217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中国工艺美术史</w:t>
            </w:r>
            <w:r>
              <w:rPr>
                <w:rFonts w:ascii="宋体" w:hAnsi="宋体" w:cs="宋体" w:hint="eastAsia"/>
                <w:sz w:val="15"/>
                <w:szCs w:val="15"/>
              </w:rPr>
              <w:t>（双周）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5"/>
                <w:szCs w:val="15"/>
              </w:rPr>
              <w:t>逸B-201</w:t>
            </w:r>
          </w:p>
        </w:tc>
        <w:tc>
          <w:tcPr>
            <w:tcW w:w="147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中国书法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逸C-201</w:t>
            </w:r>
          </w:p>
        </w:tc>
        <w:tc>
          <w:tcPr>
            <w:tcW w:w="181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rPr>
          <w:trHeight w:val="137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72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259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72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中国古代建筑史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A-212</w:t>
            </w:r>
          </w:p>
        </w:tc>
        <w:tc>
          <w:tcPr>
            <w:tcW w:w="181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123"/>
        </w:trPr>
        <w:tc>
          <w:tcPr>
            <w:tcW w:w="1959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72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4634E">
        <w:trPr>
          <w:trHeight w:val="50"/>
        </w:trPr>
        <w:tc>
          <w:tcPr>
            <w:tcW w:w="195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9-10 (18:30 -20:20)</w:t>
            </w:r>
          </w:p>
        </w:tc>
        <w:tc>
          <w:tcPr>
            <w:tcW w:w="172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C-302</w:t>
            </w:r>
          </w:p>
        </w:tc>
        <w:tc>
          <w:tcPr>
            <w:tcW w:w="1814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4634E" w:rsidRDefault="0044634E">
      <w:pPr>
        <w:spacing w:line="400" w:lineRule="exact"/>
        <w:rPr>
          <w:rFonts w:eastAsia="楷体_GB2312"/>
          <w:b/>
          <w:sz w:val="30"/>
          <w:szCs w:val="36"/>
        </w:rPr>
      </w:pPr>
    </w:p>
    <w:p w:rsidR="0044634E" w:rsidRDefault="006462BA">
      <w:pPr>
        <w:widowControl/>
        <w:ind w:firstLineChars="100" w:firstLine="281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lastRenderedPageBreak/>
        <w:t>历史学院考古学专业（文物鉴定与修复）授课计划及</w:t>
      </w:r>
      <w:r>
        <w:rPr>
          <w:rFonts w:ascii="楷体_GB2312" w:eastAsia="楷体_GB2312" w:hint="eastAsia"/>
          <w:b/>
          <w:sz w:val="28"/>
          <w:szCs w:val="28"/>
        </w:rPr>
        <w:t>课程表</w:t>
      </w:r>
      <w:r>
        <w:rPr>
          <w:rFonts w:ascii="楷体_GB2312" w:eastAsia="楷体_GB2312" w:hAnsi="楷体_GB2312" w:cs="楷体_GB2312"/>
          <w:b/>
          <w:sz w:val="28"/>
          <w:szCs w:val="28"/>
        </w:rPr>
        <w:t>(201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8级三年级</w:t>
      </w:r>
      <w:r>
        <w:rPr>
          <w:rFonts w:ascii="楷体_GB2312" w:eastAsia="楷体_GB2312" w:hAnsi="楷体_GB2312" w:cs="楷体_GB2312"/>
          <w:b/>
          <w:sz w:val="28"/>
          <w:szCs w:val="28"/>
        </w:rPr>
        <w:t>)</w:t>
      </w:r>
    </w:p>
    <w:p w:rsidR="0044634E" w:rsidRDefault="006462BA">
      <w:pPr>
        <w:tabs>
          <w:tab w:val="left" w:pos="4305"/>
        </w:tabs>
        <w:wordWrap w:val="0"/>
        <w:spacing w:line="400" w:lineRule="exact"/>
        <w:jc w:val="right"/>
        <w:rPr>
          <w:rFonts w:eastAsia="楷体_GB2312"/>
          <w:b/>
        </w:rPr>
      </w:pPr>
      <w:r>
        <w:rPr>
          <w:rFonts w:ascii="楷体_GB2312" w:eastAsia="楷体_GB2312" w:hAnsi="楷体_GB2312" w:cs="楷体_GB2312" w:hint="eastAsia"/>
          <w:b/>
        </w:rPr>
        <w:t>班号：学生人数：10</w:t>
      </w:r>
    </w:p>
    <w:tbl>
      <w:tblPr>
        <w:tblW w:w="105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097"/>
        <w:gridCol w:w="704"/>
        <w:gridCol w:w="528"/>
        <w:gridCol w:w="528"/>
        <w:gridCol w:w="407"/>
        <w:gridCol w:w="253"/>
        <w:gridCol w:w="360"/>
        <w:gridCol w:w="528"/>
        <w:gridCol w:w="768"/>
        <w:gridCol w:w="555"/>
        <w:gridCol w:w="1314"/>
        <w:gridCol w:w="1335"/>
      </w:tblGrid>
      <w:tr w:rsidR="0044634E">
        <w:trPr>
          <w:jc w:val="right"/>
        </w:trPr>
        <w:tc>
          <w:tcPr>
            <w:tcW w:w="116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209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70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52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1548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52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1323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31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133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  <w:jc w:val="right"/>
        </w:trPr>
        <w:tc>
          <w:tcPr>
            <w:tcW w:w="116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09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2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25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3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52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  <w:sz w:val="18"/>
                <w:szCs w:val="18"/>
              </w:rPr>
              <w:t>专业及年级</w:t>
            </w:r>
          </w:p>
        </w:tc>
        <w:tc>
          <w:tcPr>
            <w:tcW w:w="5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31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3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rPr>
          <w:trHeight w:val="493"/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0000080E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形势</w:t>
            </w:r>
            <w:r>
              <w:rPr>
                <w:rFonts w:ascii="宋体" w:hAnsi="宋体" w:cs="宋体"/>
                <w:sz w:val="18"/>
                <w:szCs w:val="18"/>
              </w:rPr>
              <w:t>与政策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76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考古</w:t>
            </w:r>
            <w:r>
              <w:rPr>
                <w:rFonts w:ascii="宋体" w:hAnsi="宋体" w:cs="宋体"/>
                <w:sz w:val="13"/>
                <w:szCs w:val="13"/>
              </w:rPr>
              <w:t>、</w:t>
            </w:r>
            <w:proofErr w:type="gramStart"/>
            <w:r>
              <w:rPr>
                <w:rFonts w:ascii="宋体" w:hAnsi="宋体" w:cs="宋体"/>
                <w:sz w:val="13"/>
                <w:szCs w:val="13"/>
              </w:rPr>
              <w:t>文鉴</w:t>
            </w:r>
            <w:proofErr w:type="gramEnd"/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</w:t>
            </w:r>
            <w:r>
              <w:rPr>
                <w:rFonts w:ascii="宋体" w:hAnsi="宋体" w:cs="宋体"/>
                <w:sz w:val="18"/>
                <w:szCs w:val="18"/>
              </w:rPr>
              <w:t>海</w:t>
            </w:r>
            <w:r>
              <w:rPr>
                <w:rFonts w:ascii="宋体" w:hAnsi="宋体" w:cs="宋体" w:hint="eastAsia"/>
                <w:sz w:val="18"/>
                <w:szCs w:val="18"/>
              </w:rPr>
              <w:t>懿</w:t>
            </w:r>
          </w:p>
        </w:tc>
        <w:tc>
          <w:tcPr>
            <w:tcW w:w="133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rPr>
          <w:trHeight w:val="493"/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022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10470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中国印章学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周晓陆</w:t>
            </w:r>
          </w:p>
        </w:tc>
        <w:tc>
          <w:tcPr>
            <w:tcW w:w="133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rPr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02200110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中国书画史（下）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车旭东</w:t>
            </w:r>
            <w:proofErr w:type="gramEnd"/>
          </w:p>
        </w:tc>
        <w:tc>
          <w:tcPr>
            <w:tcW w:w="133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rPr>
          <w:trHeight w:val="423"/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02210490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中国陶瓷鉴定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 xml:space="preserve">核心 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程晓中</w:t>
            </w:r>
            <w:proofErr w:type="gramEnd"/>
          </w:p>
        </w:tc>
        <w:tc>
          <w:tcPr>
            <w:tcW w:w="133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4634E">
        <w:trPr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02210480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B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文物鉴定实习（二）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杨休</w:t>
            </w:r>
            <w:proofErr w:type="gramEnd"/>
          </w:p>
        </w:tc>
        <w:tc>
          <w:tcPr>
            <w:tcW w:w="13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5"/>
                <w:szCs w:val="15"/>
              </w:rPr>
              <w:t>实践（不开放）</w:t>
            </w:r>
          </w:p>
        </w:tc>
      </w:tr>
      <w:tr w:rsidR="0044634E">
        <w:trPr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02210560B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古代建筑鉴定（二）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指选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周学鹰</w:t>
            </w:r>
            <w:proofErr w:type="gramEnd"/>
          </w:p>
        </w:tc>
        <w:tc>
          <w:tcPr>
            <w:tcW w:w="13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5"/>
                <w:szCs w:val="15"/>
              </w:rPr>
              <w:t>必须修完鉴定</w:t>
            </w:r>
            <w:proofErr w:type="gramStart"/>
            <w:r>
              <w:rPr>
                <w:rFonts w:ascii="宋体" w:hAnsi="宋体" w:cs="宋体" w:hint="eastAsia"/>
                <w:bCs/>
                <w:sz w:val="15"/>
                <w:szCs w:val="15"/>
              </w:rPr>
              <w:t>一</w:t>
            </w:r>
            <w:proofErr w:type="gramEnd"/>
          </w:p>
        </w:tc>
      </w:tr>
      <w:tr w:rsidR="0044634E">
        <w:trPr>
          <w:trHeight w:val="509"/>
          <w:jc w:val="right"/>
        </w:trPr>
        <w:tc>
          <w:tcPr>
            <w:tcW w:w="116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02210690</w:t>
            </w:r>
          </w:p>
        </w:tc>
        <w:tc>
          <w:tcPr>
            <w:tcW w:w="209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展览与陈列设计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指选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吴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阗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（外聘）</w:t>
            </w:r>
          </w:p>
        </w:tc>
        <w:tc>
          <w:tcPr>
            <w:tcW w:w="133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sz w:val="15"/>
                <w:szCs w:val="15"/>
              </w:rPr>
              <w:t>理论</w:t>
            </w:r>
            <w:r>
              <w:rPr>
                <w:rFonts w:ascii="宋体" w:hAnsi="宋体" w:cs="宋体"/>
                <w:bCs/>
                <w:sz w:val="15"/>
                <w:szCs w:val="15"/>
              </w:rPr>
              <w:t>+</w:t>
            </w:r>
            <w:r>
              <w:rPr>
                <w:rFonts w:ascii="宋体" w:hAnsi="宋体" w:cs="宋体" w:hint="eastAsia"/>
                <w:bCs/>
                <w:sz w:val="15"/>
                <w:szCs w:val="15"/>
              </w:rPr>
              <w:t>实践</w:t>
            </w:r>
          </w:p>
        </w:tc>
      </w:tr>
    </w:tbl>
    <w:tbl>
      <w:tblPr>
        <w:tblpPr w:leftFromText="180" w:rightFromText="180" w:vertAnchor="text" w:horzAnchor="page" w:tblpX="1117" w:tblpY="183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60"/>
        <w:gridCol w:w="1774"/>
        <w:gridCol w:w="990"/>
        <w:gridCol w:w="1755"/>
        <w:gridCol w:w="1918"/>
      </w:tblGrid>
      <w:tr w:rsidR="0044634E">
        <w:trPr>
          <w:trHeight w:val="1235"/>
        </w:trPr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86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77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99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1755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191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8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trHeight w:val="365"/>
        </w:trPr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860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B21E8">
        <w:tc>
          <w:tcPr>
            <w:tcW w:w="1897" w:type="dxa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860" w:type="dxa"/>
            <w:vMerge w:val="restart"/>
            <w:vAlign w:val="center"/>
          </w:tcPr>
          <w:p w:rsidR="00DB21E8" w:rsidRDefault="00DB21E8" w:rsidP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中国书画史</w:t>
            </w:r>
            <w:bookmarkStart w:id="0" w:name="_GoBack"/>
            <w:bookmarkEnd w:id="0"/>
          </w:p>
          <w:p w:rsidR="00DB21E8" w:rsidRDefault="00DB21E8" w:rsidP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仙Ⅰ-210</w:t>
            </w:r>
          </w:p>
        </w:tc>
        <w:tc>
          <w:tcPr>
            <w:tcW w:w="1774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B21E8">
        <w:trPr>
          <w:trHeight w:val="165"/>
        </w:trPr>
        <w:tc>
          <w:tcPr>
            <w:tcW w:w="1897" w:type="dxa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860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DB21E8" w:rsidRDefault="00DB21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860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古代建筑鉴定（二）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逸A-213</w:t>
            </w:r>
          </w:p>
        </w:tc>
        <w:tc>
          <w:tcPr>
            <w:tcW w:w="177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中国印章学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双周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逸C-506</w:t>
            </w:r>
          </w:p>
        </w:tc>
        <w:tc>
          <w:tcPr>
            <w:tcW w:w="99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中国陶瓷鉴定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仙Ⅰ-211</w:t>
            </w:r>
          </w:p>
        </w:tc>
        <w:tc>
          <w:tcPr>
            <w:tcW w:w="1918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8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86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8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186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形势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与政策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逸C-103</w:t>
            </w:r>
          </w:p>
        </w:tc>
        <w:tc>
          <w:tcPr>
            <w:tcW w:w="191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展览与陈列设计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</w:t>
            </w:r>
            <w:r>
              <w:rPr>
                <w:rFonts w:hint="eastAsia"/>
                <w:sz w:val="18"/>
                <w:szCs w:val="18"/>
              </w:rPr>
              <w:t>A-212</w:t>
            </w:r>
          </w:p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897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186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4634E" w:rsidRDefault="006462BA">
      <w:pPr>
        <w:ind w:firstLineChars="50" w:firstLine="90"/>
      </w:pPr>
      <w:r>
        <w:rPr>
          <w:rFonts w:hint="eastAsia"/>
          <w:sz w:val="18"/>
          <w:szCs w:val="18"/>
        </w:rPr>
        <w:t xml:space="preserve">　</w:t>
      </w:r>
    </w:p>
    <w:p w:rsidR="0044634E" w:rsidRDefault="0044634E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28"/>
          <w:szCs w:val="28"/>
        </w:rPr>
      </w:pPr>
    </w:p>
    <w:p w:rsidR="0044634E" w:rsidRDefault="0044634E">
      <w:pPr>
        <w:spacing w:line="400" w:lineRule="exact"/>
        <w:jc w:val="center"/>
        <w:rPr>
          <w:rFonts w:eastAsia="楷体_GB2312"/>
          <w:b/>
          <w:sz w:val="28"/>
          <w:szCs w:val="28"/>
        </w:rPr>
      </w:pPr>
    </w:p>
    <w:p w:rsidR="0044634E" w:rsidRDefault="006462BA">
      <w:pPr>
        <w:spacing w:line="400" w:lineRule="exact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lastRenderedPageBreak/>
        <w:t>历史学院考古学专业（文物鉴定与修复）授课计划及</w:t>
      </w:r>
      <w:r>
        <w:rPr>
          <w:rFonts w:ascii="楷体_GB2312" w:eastAsia="楷体_GB2312" w:hint="eastAsia"/>
          <w:b/>
          <w:sz w:val="28"/>
          <w:szCs w:val="28"/>
        </w:rPr>
        <w:t>课程表</w:t>
      </w:r>
      <w:r>
        <w:rPr>
          <w:rFonts w:ascii="楷体_GB2312" w:eastAsia="楷体_GB2312" w:hAnsi="楷体_GB2312" w:cs="楷体_GB2312"/>
          <w:b/>
          <w:sz w:val="28"/>
          <w:szCs w:val="28"/>
        </w:rPr>
        <w:t>(201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7级四年级</w:t>
      </w:r>
      <w:r>
        <w:rPr>
          <w:rFonts w:ascii="楷体_GB2312" w:eastAsia="楷体_GB2312" w:hAnsi="楷体_GB2312" w:cs="楷体_GB2312"/>
          <w:b/>
          <w:sz w:val="28"/>
          <w:szCs w:val="28"/>
        </w:rPr>
        <w:t>)</w:t>
      </w:r>
    </w:p>
    <w:p w:rsidR="0044634E" w:rsidRDefault="006462BA">
      <w:pPr>
        <w:tabs>
          <w:tab w:val="left" w:pos="4305"/>
        </w:tabs>
        <w:wordWrap w:val="0"/>
        <w:spacing w:line="400" w:lineRule="exact"/>
        <w:jc w:val="right"/>
        <w:rPr>
          <w:rFonts w:eastAsia="楷体_GB2312"/>
          <w:b/>
        </w:rPr>
      </w:pPr>
      <w:r>
        <w:rPr>
          <w:rFonts w:ascii="楷体_GB2312" w:eastAsia="楷体_GB2312" w:hAnsi="楷体_GB2312" w:cs="楷体_GB2312" w:hint="eastAsia"/>
          <w:b/>
        </w:rPr>
        <w:t>班号：学生人数：5</w:t>
      </w:r>
    </w:p>
    <w:tbl>
      <w:tblPr>
        <w:tblW w:w="10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631"/>
        <w:gridCol w:w="704"/>
        <w:gridCol w:w="528"/>
        <w:gridCol w:w="528"/>
        <w:gridCol w:w="407"/>
        <w:gridCol w:w="528"/>
        <w:gridCol w:w="528"/>
        <w:gridCol w:w="528"/>
        <w:gridCol w:w="1109"/>
        <w:gridCol w:w="583"/>
        <w:gridCol w:w="1577"/>
        <w:gridCol w:w="1232"/>
      </w:tblGrid>
      <w:tr w:rsidR="0044634E">
        <w:tc>
          <w:tcPr>
            <w:tcW w:w="1069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课程编号</w:t>
            </w:r>
          </w:p>
        </w:tc>
        <w:tc>
          <w:tcPr>
            <w:tcW w:w="1631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课程名称</w:t>
            </w:r>
          </w:p>
        </w:tc>
        <w:tc>
          <w:tcPr>
            <w:tcW w:w="70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课程类型</w:t>
            </w:r>
          </w:p>
        </w:tc>
        <w:tc>
          <w:tcPr>
            <w:tcW w:w="52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学分</w:t>
            </w:r>
          </w:p>
        </w:tc>
        <w:tc>
          <w:tcPr>
            <w:tcW w:w="1991" w:type="dxa"/>
            <w:gridSpan w:val="4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周学时</w:t>
            </w:r>
          </w:p>
        </w:tc>
        <w:tc>
          <w:tcPr>
            <w:tcW w:w="528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修读人数</w:t>
            </w:r>
          </w:p>
        </w:tc>
        <w:tc>
          <w:tcPr>
            <w:tcW w:w="1692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合班上课</w:t>
            </w:r>
          </w:p>
        </w:tc>
        <w:tc>
          <w:tcPr>
            <w:tcW w:w="1577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任课教师</w:t>
            </w:r>
          </w:p>
        </w:tc>
        <w:tc>
          <w:tcPr>
            <w:tcW w:w="1232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44634E">
        <w:trPr>
          <w:trHeight w:val="863"/>
        </w:trPr>
        <w:tc>
          <w:tcPr>
            <w:tcW w:w="1069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2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讲课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实验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习题</w:t>
            </w:r>
          </w:p>
        </w:tc>
        <w:tc>
          <w:tcPr>
            <w:tcW w:w="528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专业及年级</w:t>
            </w:r>
          </w:p>
        </w:tc>
        <w:tc>
          <w:tcPr>
            <w:tcW w:w="58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人数</w:t>
            </w:r>
          </w:p>
        </w:tc>
        <w:tc>
          <w:tcPr>
            <w:tcW w:w="1577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44634E">
        <w:tc>
          <w:tcPr>
            <w:tcW w:w="106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02100110</w:t>
            </w:r>
          </w:p>
        </w:tc>
        <w:tc>
          <w:tcPr>
            <w:tcW w:w="16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中国史专题</w:t>
            </w:r>
            <w:r>
              <w:rPr>
                <w:rFonts w:ascii="宋体" w:hAnsi="宋体" w:cs="宋体"/>
                <w:sz w:val="18"/>
                <w:szCs w:val="18"/>
              </w:rPr>
              <w:t>研究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0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并</w:t>
            </w:r>
            <w:r>
              <w:rPr>
                <w:rFonts w:ascii="宋体" w:cs="宋体" w:hint="eastAsia"/>
                <w:sz w:val="18"/>
                <w:szCs w:val="18"/>
              </w:rPr>
              <w:t>入</w:t>
            </w:r>
            <w:r>
              <w:rPr>
                <w:rFonts w:ascii="宋体" w:cs="宋体"/>
                <w:sz w:val="18"/>
                <w:szCs w:val="18"/>
              </w:rPr>
              <w:t>历史学</w:t>
            </w:r>
            <w:r>
              <w:rPr>
                <w:rFonts w:ascii="宋体" w:cs="宋体" w:hint="eastAsia"/>
                <w:sz w:val="18"/>
                <w:szCs w:val="18"/>
              </w:rPr>
              <w:t xml:space="preserve">  中</w:t>
            </w:r>
            <w:r>
              <w:rPr>
                <w:rFonts w:ascii="宋体" w:cs="宋体"/>
                <w:sz w:val="18"/>
                <w:szCs w:val="18"/>
              </w:rPr>
              <w:t>国史专题</w:t>
            </w:r>
            <w:r>
              <w:rPr>
                <w:rFonts w:ascii="宋体" w:cs="宋体" w:hint="eastAsia"/>
                <w:sz w:val="18"/>
                <w:szCs w:val="18"/>
              </w:rPr>
              <w:t>研究</w:t>
            </w:r>
          </w:p>
        </w:tc>
      </w:tr>
      <w:tr w:rsidR="0044634E">
        <w:tc>
          <w:tcPr>
            <w:tcW w:w="106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02210360</w:t>
            </w:r>
          </w:p>
        </w:tc>
        <w:tc>
          <w:tcPr>
            <w:tcW w:w="1631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古玉鉴赏与研究</w:t>
            </w:r>
          </w:p>
        </w:tc>
        <w:tc>
          <w:tcPr>
            <w:tcW w:w="70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528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7考古</w:t>
            </w:r>
          </w:p>
        </w:tc>
        <w:tc>
          <w:tcPr>
            <w:tcW w:w="583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吴桂兵</w:t>
            </w:r>
          </w:p>
        </w:tc>
        <w:tc>
          <w:tcPr>
            <w:tcW w:w="1232" w:type="dxa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4634E" w:rsidRDefault="0044634E"/>
    <w:p w:rsidR="0044634E" w:rsidRDefault="0044634E"/>
    <w:tbl>
      <w:tblPr>
        <w:tblW w:w="108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483"/>
        <w:gridCol w:w="1934"/>
        <w:gridCol w:w="1700"/>
        <w:gridCol w:w="2066"/>
        <w:gridCol w:w="12"/>
        <w:gridCol w:w="1688"/>
        <w:gridCol w:w="7"/>
      </w:tblGrid>
      <w:tr w:rsidR="0044634E">
        <w:trPr>
          <w:gridAfter w:val="1"/>
          <w:wAfter w:w="7" w:type="dxa"/>
          <w:trHeight w:val="1235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课星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="36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程期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ind w:firstLineChars="96" w:firstLine="173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483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proofErr w:type="gramStart"/>
            <w:r>
              <w:rPr>
                <w:rFonts w:eastAsia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934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三</w:t>
            </w:r>
          </w:p>
        </w:tc>
        <w:tc>
          <w:tcPr>
            <w:tcW w:w="2066" w:type="dxa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四</w:t>
            </w:r>
          </w:p>
        </w:tc>
        <w:tc>
          <w:tcPr>
            <w:tcW w:w="1700" w:type="dxa"/>
            <w:gridSpan w:val="2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五</w:t>
            </w: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(08:00-08:50)</w:t>
            </w:r>
          </w:p>
        </w:tc>
        <w:tc>
          <w:tcPr>
            <w:tcW w:w="148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(09:00-09:50)</w:t>
            </w:r>
          </w:p>
        </w:tc>
        <w:tc>
          <w:tcPr>
            <w:tcW w:w="148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ind w:firstLineChars="250" w:firstLine="450"/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66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中国史专题</w:t>
            </w:r>
            <w:r>
              <w:rPr>
                <w:rFonts w:ascii="宋体" w:hAnsi="宋体" w:cs="宋体"/>
                <w:sz w:val="18"/>
                <w:szCs w:val="18"/>
              </w:rPr>
              <w:t>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逸A-323</w:t>
            </w: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(10:10-11:00)</w:t>
            </w:r>
          </w:p>
        </w:tc>
        <w:tc>
          <w:tcPr>
            <w:tcW w:w="148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(11:10-12:00)</w:t>
            </w:r>
          </w:p>
        </w:tc>
        <w:tc>
          <w:tcPr>
            <w:tcW w:w="148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66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(14:00-14:50)</w:t>
            </w:r>
          </w:p>
        </w:tc>
        <w:tc>
          <w:tcPr>
            <w:tcW w:w="148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古玉鉴赏与研究</w:t>
            </w:r>
          </w:p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逸C-210</w:t>
            </w: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546C37" w:rsidRDefault="00546C37" w:rsidP="00546C3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古玉鉴赏与研究</w:t>
            </w:r>
          </w:p>
          <w:p w:rsidR="0044634E" w:rsidRDefault="00135C9D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  <w:r w:rsidRPr="00135C9D">
              <w:rPr>
                <w:rFonts w:hint="eastAsia"/>
                <w:sz w:val="18"/>
                <w:szCs w:val="18"/>
              </w:rPr>
              <w:t>逸</w:t>
            </w:r>
            <w:r w:rsidRPr="00135C9D">
              <w:rPr>
                <w:rFonts w:hint="eastAsia"/>
                <w:sz w:val="18"/>
                <w:szCs w:val="18"/>
              </w:rPr>
              <w:t>C-306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5"/>
                <w:szCs w:val="15"/>
              </w:rPr>
            </w:pP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6(15:00-15:50)</w:t>
            </w:r>
          </w:p>
        </w:tc>
        <w:tc>
          <w:tcPr>
            <w:tcW w:w="148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gridAfter w:val="1"/>
          <w:wAfter w:w="7" w:type="dxa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(16:10-17:00)</w:t>
            </w:r>
          </w:p>
        </w:tc>
        <w:tc>
          <w:tcPr>
            <w:tcW w:w="148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rPr>
          <w:gridAfter w:val="1"/>
          <w:wAfter w:w="7" w:type="dxa"/>
          <w:trHeight w:val="380"/>
        </w:trPr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(17:10-18:00)</w:t>
            </w:r>
          </w:p>
        </w:tc>
        <w:tc>
          <w:tcPr>
            <w:tcW w:w="148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9(18:30-19:20)</w:t>
            </w:r>
          </w:p>
        </w:tc>
        <w:tc>
          <w:tcPr>
            <w:tcW w:w="1483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44634E">
        <w:tc>
          <w:tcPr>
            <w:tcW w:w="1913" w:type="dxa"/>
          </w:tcPr>
          <w:p w:rsidR="0044634E" w:rsidRDefault="006462B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10(19:30-20:20)</w:t>
            </w:r>
          </w:p>
        </w:tc>
        <w:tc>
          <w:tcPr>
            <w:tcW w:w="1483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4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44634E" w:rsidRDefault="0044634E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4634E" w:rsidRDefault="0044634E">
      <w:pPr>
        <w:jc w:val="center"/>
        <w:rPr>
          <w:b/>
          <w:sz w:val="28"/>
        </w:rPr>
      </w:pPr>
    </w:p>
    <w:p w:rsidR="0044634E" w:rsidRDefault="006462BA">
      <w:pPr>
        <w:autoSpaceDE w:val="0"/>
        <w:autoSpaceDN w:val="0"/>
        <w:adjustRightInd w:val="0"/>
        <w:jc w:val="center"/>
        <w:rPr>
          <w:rFonts w:eastAsia="Times New Roman" w:hAnsi="Arial"/>
          <w:kern w:val="0"/>
          <w:sz w:val="28"/>
        </w:rPr>
      </w:pPr>
      <w:r>
        <w:rPr>
          <w:rFonts w:eastAsia="等线" w:hint="eastAsia"/>
          <w:b/>
          <w:kern w:val="0"/>
          <w:sz w:val="28"/>
        </w:rPr>
        <w:t>公共课程</w:t>
      </w:r>
      <w:r>
        <w:rPr>
          <w:rFonts w:eastAsia="等线"/>
          <w:b/>
          <w:kern w:val="0"/>
          <w:sz w:val="28"/>
        </w:rPr>
        <w:t xml:space="preserve">  </w:t>
      </w:r>
      <w:proofErr w:type="gramStart"/>
      <w:r>
        <w:rPr>
          <w:rFonts w:eastAsia="等线" w:hint="eastAsia"/>
          <w:b/>
          <w:kern w:val="0"/>
          <w:sz w:val="28"/>
        </w:rPr>
        <w:t>通识课</w:t>
      </w:r>
      <w:proofErr w:type="gramEnd"/>
      <w:r>
        <w:rPr>
          <w:rFonts w:eastAsia="等线"/>
          <w:b/>
          <w:kern w:val="0"/>
          <w:sz w:val="28"/>
        </w:rPr>
        <w:t xml:space="preserve">  </w:t>
      </w:r>
      <w:r>
        <w:rPr>
          <w:rFonts w:eastAsia="等线" w:hint="eastAsia"/>
          <w:b/>
          <w:kern w:val="0"/>
          <w:sz w:val="28"/>
        </w:rPr>
        <w:t>授课计划及课程表</w:t>
      </w:r>
    </w:p>
    <w:p w:rsidR="0044634E" w:rsidRDefault="0044634E">
      <w:pPr>
        <w:autoSpaceDE w:val="0"/>
        <w:autoSpaceDN w:val="0"/>
        <w:adjustRightInd w:val="0"/>
        <w:jc w:val="center"/>
        <w:rPr>
          <w:rFonts w:eastAsia="Times New Roman" w:hAnsi="Arial"/>
          <w:kern w:val="0"/>
          <w:sz w:val="28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"/>
        <w:gridCol w:w="1126"/>
        <w:gridCol w:w="2703"/>
        <w:gridCol w:w="675"/>
        <w:gridCol w:w="393"/>
        <w:gridCol w:w="393"/>
        <w:gridCol w:w="506"/>
        <w:gridCol w:w="1801"/>
        <w:gridCol w:w="1351"/>
        <w:gridCol w:w="1126"/>
      </w:tblGrid>
      <w:tr w:rsidR="0044634E">
        <w:trPr>
          <w:cantSplit/>
          <w:tblHeader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课程号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课程名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课程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类型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学分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学时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修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读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人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上课时间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上课地点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任课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教师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00320020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世界古代文明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周一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9-10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-319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陈仲丹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00320050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世界中古文明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周一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7-8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-319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陈仲丹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00330140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走进非洲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60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周一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7-8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Ⅱ</w:t>
            </w:r>
            <w:r>
              <w:rPr>
                <w:rFonts w:eastAsia="等线"/>
                <w:kern w:val="0"/>
                <w:sz w:val="22"/>
              </w:rPr>
              <w:t>-113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张振克</w:t>
            </w:r>
          </w:p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刘立涛</w:t>
            </w:r>
          </w:p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刘成富</w:t>
            </w:r>
          </w:p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proofErr w:type="gramStart"/>
            <w:r>
              <w:rPr>
                <w:rFonts w:eastAsia="等线" w:hint="eastAsia"/>
                <w:kern w:val="0"/>
                <w:sz w:val="22"/>
              </w:rPr>
              <w:t>赵书河</w:t>
            </w:r>
            <w:proofErr w:type="gramEnd"/>
          </w:p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黄繁华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00320070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世界早期近代文明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周二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7-8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-319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陈仲丹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00321460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世界建筑史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周二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9-10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-319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陈仲丹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00310060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二十世纪的中国民族与边疆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周三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9-10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-206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proofErr w:type="gramStart"/>
            <w:r>
              <w:rPr>
                <w:rFonts w:eastAsia="等线" w:hint="eastAsia"/>
                <w:kern w:val="0"/>
                <w:sz w:val="22"/>
              </w:rPr>
              <w:t>陈谦平</w:t>
            </w:r>
            <w:proofErr w:type="gramEnd"/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00320010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现代化与世界文明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通识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周三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9-10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-109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刘金源</w:t>
            </w:r>
          </w:p>
        </w:tc>
      </w:tr>
    </w:tbl>
    <w:p w:rsidR="0044634E" w:rsidRDefault="0044634E">
      <w:pPr>
        <w:autoSpaceDE w:val="0"/>
        <w:autoSpaceDN w:val="0"/>
        <w:adjustRightInd w:val="0"/>
        <w:jc w:val="left"/>
        <w:rPr>
          <w:rFonts w:eastAsia="Times New Roman" w:hAnsi="Arial"/>
          <w:kern w:val="0"/>
          <w:sz w:val="22"/>
        </w:rPr>
      </w:pPr>
    </w:p>
    <w:p w:rsidR="0044634E" w:rsidRDefault="0044634E">
      <w:pPr>
        <w:jc w:val="center"/>
        <w:rPr>
          <w:b/>
          <w:sz w:val="28"/>
        </w:rPr>
      </w:pPr>
    </w:p>
    <w:p w:rsidR="0044634E" w:rsidRDefault="0044634E">
      <w:pPr>
        <w:jc w:val="center"/>
        <w:rPr>
          <w:b/>
          <w:sz w:val="28"/>
        </w:rPr>
      </w:pPr>
    </w:p>
    <w:p w:rsidR="0044634E" w:rsidRDefault="006462BA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kern w:val="0"/>
          <w:sz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</w:rPr>
        <w:t>南京大学</w:t>
      </w:r>
      <w:r>
        <w:rPr>
          <w:rFonts w:eastAsia="Times New Roman"/>
          <w:b/>
          <w:color w:val="000000"/>
          <w:kern w:val="0"/>
          <w:sz w:val="32"/>
        </w:rPr>
        <w:t xml:space="preserve">  2020-2021</w:t>
      </w:r>
      <w:r>
        <w:rPr>
          <w:rFonts w:ascii="宋体" w:hAnsi="宋体" w:cs="宋体" w:hint="eastAsia"/>
          <w:b/>
          <w:color w:val="000000"/>
          <w:kern w:val="0"/>
          <w:sz w:val="32"/>
        </w:rPr>
        <w:t>学年第一学期</w:t>
      </w:r>
      <w:r>
        <w:rPr>
          <w:rFonts w:eastAsia="Times New Roman"/>
          <w:b/>
          <w:color w:val="000000"/>
          <w:kern w:val="0"/>
          <w:sz w:val="32"/>
        </w:rPr>
        <w:t xml:space="preserve">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32"/>
        </w:rPr>
        <w:t>仙</w:t>
      </w:r>
      <w:proofErr w:type="gramEnd"/>
      <w:r>
        <w:rPr>
          <w:rFonts w:ascii="宋体" w:hAnsi="宋体" w:cs="宋体" w:hint="eastAsia"/>
          <w:b/>
          <w:color w:val="000000"/>
          <w:kern w:val="0"/>
          <w:sz w:val="32"/>
        </w:rPr>
        <w:t>林校区</w:t>
      </w:r>
    </w:p>
    <w:p w:rsidR="0044634E" w:rsidRDefault="0044634E">
      <w:pPr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32"/>
        </w:rPr>
      </w:pPr>
    </w:p>
    <w:p w:rsidR="0044634E" w:rsidRDefault="006462BA">
      <w:pPr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</w:rPr>
        <w:t>公共课程</w:t>
      </w:r>
      <w:r>
        <w:rPr>
          <w:rFonts w:eastAsia="Times New Roman"/>
          <w:b/>
          <w:color w:val="000000"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</w:rPr>
        <w:t>新生研讨课</w:t>
      </w:r>
      <w:r>
        <w:rPr>
          <w:rFonts w:eastAsia="Times New Roman"/>
          <w:b/>
          <w:color w:val="000000"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</w:rPr>
        <w:t>授课计划及课程表</w:t>
      </w:r>
      <w:r>
        <w:rPr>
          <w:rFonts w:eastAsia="Times New Roman"/>
          <w:b/>
          <w:color w:val="000000"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</w:rPr>
        <w:t>（</w:t>
      </w:r>
      <w:r>
        <w:rPr>
          <w:rFonts w:eastAsia="Times New Roman"/>
          <w:b/>
          <w:color w:val="000000"/>
          <w:kern w:val="0"/>
          <w:sz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</w:rPr>
        <w:t>级）</w:t>
      </w:r>
    </w:p>
    <w:p w:rsidR="0044634E" w:rsidRDefault="0044634E">
      <w:pPr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8"/>
        </w:rPr>
      </w:pPr>
    </w:p>
    <w:tbl>
      <w:tblPr>
        <w:tblW w:w="115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"/>
        <w:gridCol w:w="881"/>
        <w:gridCol w:w="3305"/>
        <w:gridCol w:w="661"/>
        <w:gridCol w:w="385"/>
        <w:gridCol w:w="385"/>
        <w:gridCol w:w="495"/>
        <w:gridCol w:w="1542"/>
        <w:gridCol w:w="1322"/>
        <w:gridCol w:w="1101"/>
        <w:gridCol w:w="1101"/>
      </w:tblGrid>
      <w:tr w:rsidR="0044634E">
        <w:trPr>
          <w:cantSplit/>
          <w:tblHeader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课程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修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读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上课地点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任课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44634E">
        <w:trPr>
          <w:cantSplit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00201670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《国富论》的历史解读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eastAsia="Times New Roman"/>
                <w:color w:val="000000"/>
                <w:kern w:val="0"/>
                <w:sz w:val="22"/>
              </w:rPr>
              <w:t>9-11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6-13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仙Ⅰ</w:t>
            </w:r>
            <w:r>
              <w:rPr>
                <w:rFonts w:eastAsia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舒小昀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4463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</w:tr>
      <w:tr w:rsidR="0044634E">
        <w:trPr>
          <w:cantSplit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00202080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档案里的文学、历史与哲学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周二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eastAsia="Times New Roman"/>
                <w:color w:val="000000"/>
                <w:kern w:val="0"/>
                <w:sz w:val="22"/>
              </w:rPr>
              <w:t>9-11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6-13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仙Ⅰ</w:t>
            </w:r>
            <w:r>
              <w:rPr>
                <w:rFonts w:eastAsia="Times New Roman"/>
                <w:color w:val="000000"/>
                <w:kern w:val="0"/>
                <w:sz w:val="22"/>
              </w:rPr>
              <w:t>-502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曹大臣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4463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</w:tr>
      <w:tr w:rsidR="0044634E">
        <w:trPr>
          <w:cantSplit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00202290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《瓦尔登湖》的历史解读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周二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eastAsia="Times New Roman"/>
                <w:color w:val="000000"/>
                <w:kern w:val="0"/>
                <w:sz w:val="22"/>
              </w:rPr>
              <w:t>9-11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8-15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仙Ⅰ</w:t>
            </w:r>
            <w:r>
              <w:rPr>
                <w:rFonts w:eastAsia="Times New Roman"/>
                <w:color w:val="000000"/>
                <w:kern w:val="0"/>
                <w:sz w:val="22"/>
              </w:rPr>
              <w:t>-504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舒小昀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4463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</w:tr>
      <w:tr w:rsidR="0044634E">
        <w:trPr>
          <w:cantSplit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eastAsia="Times New Roman"/>
                <w:color w:val="C00000"/>
                <w:kern w:val="0"/>
                <w:sz w:val="22"/>
              </w:rPr>
              <w:t>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eastAsia="Times New Roman"/>
                <w:color w:val="C00000"/>
                <w:kern w:val="0"/>
                <w:sz w:val="22"/>
              </w:rPr>
              <w:t>00202300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墓葬考古与古代中国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通识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eastAsia="Times New Roman"/>
                <w:color w:val="C00000"/>
                <w:kern w:val="0"/>
                <w:sz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eastAsia="Times New Roman"/>
                <w:color w:val="C00000"/>
                <w:kern w:val="0"/>
                <w:sz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eastAsia="Times New Roman"/>
                <w:color w:val="C00000"/>
                <w:kern w:val="0"/>
                <w:sz w:val="22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周二</w:t>
            </w:r>
            <w:r>
              <w:rPr>
                <w:rFonts w:eastAsia="Times New Roman"/>
                <w:color w:val="C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第</w:t>
            </w:r>
            <w:r>
              <w:rPr>
                <w:rFonts w:eastAsia="Times New Roman"/>
                <w:color w:val="C00000"/>
                <w:kern w:val="0"/>
                <w:sz w:val="22"/>
              </w:rPr>
              <w:t>9-10</w:t>
            </w: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节</w:t>
            </w:r>
            <w:r>
              <w:rPr>
                <w:rFonts w:eastAsia="Times New Roman"/>
                <w:color w:val="C00000"/>
                <w:kern w:val="0"/>
                <w:sz w:val="22"/>
              </w:rPr>
              <w:t xml:space="preserve"> 6-17</w:t>
            </w: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周</w:t>
            </w:r>
            <w:r>
              <w:rPr>
                <w:rFonts w:eastAsia="Times New Roman"/>
                <w:color w:val="C00000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仙Ⅰ</w:t>
            </w:r>
            <w:r>
              <w:rPr>
                <w:rFonts w:eastAsia="Times New Roman"/>
                <w:color w:val="C00000"/>
                <w:kern w:val="0"/>
                <w:sz w:val="22"/>
              </w:rPr>
              <w:t>-505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2"/>
              </w:rPr>
              <w:t>吴桂兵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color w:val="C00000"/>
                <w:kern w:val="0"/>
                <w:sz w:val="22"/>
              </w:rPr>
            </w:pPr>
            <w:r>
              <w:rPr>
                <w:rFonts w:hint="eastAsia"/>
                <w:color w:val="C00000"/>
                <w:kern w:val="0"/>
                <w:sz w:val="22"/>
              </w:rPr>
              <w:t>春季学期</w:t>
            </w:r>
          </w:p>
        </w:tc>
      </w:tr>
      <w:tr w:rsidR="0044634E">
        <w:trPr>
          <w:cantSplit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00200950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区域社会生态变迁比较研究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周三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eastAsia="Times New Roman"/>
                <w:color w:val="000000"/>
                <w:kern w:val="0"/>
                <w:sz w:val="22"/>
              </w:rPr>
              <w:t>9-11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6-13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仙Ⅰ</w:t>
            </w:r>
            <w:r>
              <w:rPr>
                <w:rFonts w:eastAsia="Times New Roman"/>
                <w:color w:val="000000"/>
                <w:kern w:val="0"/>
                <w:sz w:val="22"/>
              </w:rPr>
              <w:t>-210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马俊亚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4463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</w:tr>
      <w:tr w:rsidR="0044634E">
        <w:trPr>
          <w:cantSplit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00202310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现代中国的形成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通识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周三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eastAsia="Times New Roman"/>
                <w:color w:val="000000"/>
                <w:kern w:val="0"/>
                <w:sz w:val="22"/>
              </w:rPr>
              <w:t>9-10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6-17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仙Ⅰ</w:t>
            </w:r>
            <w:r>
              <w:rPr>
                <w:rFonts w:eastAsia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李恭忠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4463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</w:tr>
    </w:tbl>
    <w:p w:rsidR="0044634E" w:rsidRDefault="006462BA">
      <w:pPr>
        <w:autoSpaceDE w:val="0"/>
        <w:autoSpaceDN w:val="0"/>
        <w:adjustRightInd w:val="0"/>
        <w:jc w:val="left"/>
        <w:rPr>
          <w:rFonts w:eastAsia="Times New Roman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备注：</w:t>
      </w:r>
    </w:p>
    <w:p w:rsidR="0044634E" w:rsidRDefault="0044634E">
      <w:pPr>
        <w:autoSpaceDE w:val="0"/>
        <w:autoSpaceDN w:val="0"/>
        <w:adjustRightInd w:val="0"/>
        <w:jc w:val="left"/>
        <w:rPr>
          <w:rFonts w:eastAsia="Times New Roman"/>
          <w:color w:val="000000"/>
          <w:kern w:val="0"/>
          <w:sz w:val="22"/>
        </w:rPr>
      </w:pPr>
    </w:p>
    <w:p w:rsidR="0044634E" w:rsidRDefault="006462BA">
      <w:pPr>
        <w:autoSpaceDE w:val="0"/>
        <w:autoSpaceDN w:val="0"/>
        <w:adjustRightInd w:val="0"/>
        <w:jc w:val="center"/>
        <w:rPr>
          <w:rFonts w:eastAsia="Times New Roman" w:hAnsi="Arial"/>
          <w:kern w:val="0"/>
          <w:sz w:val="28"/>
        </w:rPr>
      </w:pPr>
      <w:r>
        <w:rPr>
          <w:rFonts w:eastAsia="等线" w:hint="eastAsia"/>
          <w:b/>
          <w:kern w:val="0"/>
          <w:sz w:val="28"/>
        </w:rPr>
        <w:t>文化素质选修</w:t>
      </w:r>
      <w:r>
        <w:rPr>
          <w:rFonts w:eastAsia="等线"/>
          <w:b/>
          <w:kern w:val="0"/>
          <w:sz w:val="28"/>
        </w:rPr>
        <w:t xml:space="preserve">  </w:t>
      </w:r>
      <w:r>
        <w:rPr>
          <w:rFonts w:eastAsia="等线" w:hint="eastAsia"/>
          <w:b/>
          <w:kern w:val="0"/>
          <w:sz w:val="28"/>
        </w:rPr>
        <w:t>仙</w:t>
      </w:r>
      <w:proofErr w:type="gramStart"/>
      <w:r>
        <w:rPr>
          <w:rFonts w:eastAsia="等线" w:hint="eastAsia"/>
          <w:b/>
          <w:kern w:val="0"/>
          <w:sz w:val="28"/>
        </w:rPr>
        <w:t>林文化</w:t>
      </w:r>
      <w:proofErr w:type="gramEnd"/>
      <w:r>
        <w:rPr>
          <w:rFonts w:eastAsia="等线" w:hint="eastAsia"/>
          <w:b/>
          <w:kern w:val="0"/>
          <w:sz w:val="28"/>
        </w:rPr>
        <w:t>素质选修</w:t>
      </w:r>
      <w:r>
        <w:rPr>
          <w:rFonts w:eastAsia="等线"/>
          <w:b/>
          <w:kern w:val="0"/>
          <w:sz w:val="28"/>
        </w:rPr>
        <w:t xml:space="preserve">  </w:t>
      </w:r>
      <w:r>
        <w:rPr>
          <w:rFonts w:eastAsia="等线" w:hint="eastAsia"/>
          <w:b/>
          <w:kern w:val="0"/>
          <w:sz w:val="28"/>
        </w:rPr>
        <w:t>授课计划及课程表</w:t>
      </w:r>
    </w:p>
    <w:p w:rsidR="0044634E" w:rsidRDefault="0044634E">
      <w:pPr>
        <w:autoSpaceDE w:val="0"/>
        <w:autoSpaceDN w:val="0"/>
        <w:adjustRightInd w:val="0"/>
        <w:jc w:val="center"/>
        <w:rPr>
          <w:rFonts w:eastAsia="Times New Roman" w:hAnsi="Arial"/>
          <w:kern w:val="0"/>
          <w:sz w:val="28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"/>
        <w:gridCol w:w="1126"/>
        <w:gridCol w:w="2703"/>
        <w:gridCol w:w="675"/>
        <w:gridCol w:w="393"/>
        <w:gridCol w:w="393"/>
        <w:gridCol w:w="506"/>
        <w:gridCol w:w="1801"/>
        <w:gridCol w:w="1351"/>
        <w:gridCol w:w="1126"/>
      </w:tblGrid>
      <w:tr w:rsidR="0044634E">
        <w:trPr>
          <w:cantSplit/>
          <w:tblHeader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课程号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课程名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课程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类型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学分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学时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修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读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人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上课时间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上课地点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b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任课</w:t>
            </w:r>
          </w:p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b/>
                <w:kern w:val="0"/>
                <w:sz w:val="22"/>
              </w:rPr>
              <w:t>教师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78003470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近代中日关系史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选修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周二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7-8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-201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翟意安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42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37100720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先秦诸子选读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选修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周三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9-10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-103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武黎嵩</w:t>
            </w:r>
          </w:p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颜世安</w:t>
            </w:r>
          </w:p>
        </w:tc>
      </w:tr>
      <w:tr w:rsidR="0044634E">
        <w:trPr>
          <w:cantSplit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67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78004240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汪伪政权研究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选修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周五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  <w:r>
              <w:rPr>
                <w:rFonts w:eastAsia="等线" w:hint="eastAsia"/>
                <w:kern w:val="0"/>
                <w:sz w:val="22"/>
              </w:rPr>
              <w:t>第</w:t>
            </w:r>
            <w:r>
              <w:rPr>
                <w:rFonts w:eastAsia="等线"/>
                <w:kern w:val="0"/>
                <w:sz w:val="22"/>
              </w:rPr>
              <w:t>9-10</w:t>
            </w:r>
            <w:r>
              <w:rPr>
                <w:rFonts w:eastAsia="等线" w:hint="eastAsia"/>
                <w:kern w:val="0"/>
                <w:sz w:val="22"/>
              </w:rPr>
              <w:t>节</w:t>
            </w:r>
            <w:r>
              <w:rPr>
                <w:rFonts w:eastAsia="等线"/>
                <w:kern w:val="0"/>
                <w:sz w:val="22"/>
              </w:rPr>
              <w:t xml:space="preserve"> 2-17</w:t>
            </w:r>
            <w:r>
              <w:rPr>
                <w:rFonts w:eastAsia="等线" w:hint="eastAsia"/>
                <w:kern w:val="0"/>
                <w:sz w:val="22"/>
              </w:rPr>
              <w:t>周</w:t>
            </w:r>
            <w:r>
              <w:rPr>
                <w:rFonts w:eastAsia="等线"/>
                <w:kern w:val="0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仙</w:t>
            </w:r>
            <w:r>
              <w:rPr>
                <w:rFonts w:ascii="宋体" w:hAnsi="宋体" w:cs="宋体" w:hint="eastAsia"/>
                <w:kern w:val="0"/>
                <w:sz w:val="22"/>
              </w:rPr>
              <w:t>Ⅰ</w:t>
            </w:r>
            <w:r>
              <w:rPr>
                <w:rFonts w:eastAsia="等线"/>
                <w:kern w:val="0"/>
                <w:sz w:val="22"/>
              </w:rPr>
              <w:t>-103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634E" w:rsidRDefault="006462BA">
            <w:pPr>
              <w:autoSpaceDE w:val="0"/>
              <w:autoSpaceDN w:val="0"/>
              <w:adjustRightInd w:val="0"/>
              <w:jc w:val="left"/>
              <w:rPr>
                <w:rFonts w:eastAsia="Times New Roman" w:hAnsi="Arial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杨骏</w:t>
            </w:r>
          </w:p>
        </w:tc>
      </w:tr>
    </w:tbl>
    <w:p w:rsidR="0044634E" w:rsidRDefault="0044634E">
      <w:pPr>
        <w:autoSpaceDE w:val="0"/>
        <w:autoSpaceDN w:val="0"/>
        <w:adjustRightInd w:val="0"/>
        <w:rPr>
          <w:kern w:val="0"/>
          <w:sz w:val="32"/>
          <w:szCs w:val="32"/>
        </w:rPr>
      </w:pPr>
    </w:p>
    <w:sectPr w:rsidR="0044634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964" w:footer="102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8F" w:rsidRDefault="00E0308F">
      <w:r>
        <w:separator/>
      </w:r>
    </w:p>
  </w:endnote>
  <w:endnote w:type="continuationSeparator" w:id="0">
    <w:p w:rsidR="00E0308F" w:rsidRDefault="00E0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Times New Roman"/>
    <w:charset w:val="5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E8" w:rsidRDefault="00DB21E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:rsidR="00DB21E8" w:rsidRDefault="00DB21E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E8" w:rsidRDefault="00DB21E8">
    <w:pPr>
      <w:pStyle w:val="a6"/>
      <w:ind w:leftChars="172" w:left="721" w:hangingChars="150" w:hanging="360"/>
      <w:rPr>
        <w:rFonts w:ascii="仿宋" w:eastAsia="仿宋" w:hAnsi="仿宋" w:cs="仿宋"/>
        <w:color w:val="FF0000"/>
        <w:sz w:val="24"/>
        <w:szCs w:val="24"/>
      </w:rPr>
    </w:pPr>
    <w:r>
      <w:rPr>
        <w:rFonts w:ascii="仿宋" w:eastAsia="仿宋" w:hAnsi="仿宋" w:cs="仿宋"/>
        <w:color w:val="FF0000"/>
        <w:sz w:val="24"/>
        <w:szCs w:val="24"/>
      </w:rPr>
      <w:t>上课地点可能根据选课人数进行微调，最终地点请下学期开学前登录教服平台确认。</w:t>
    </w:r>
  </w:p>
  <w:p w:rsidR="00DB21E8" w:rsidRDefault="00DB21E8">
    <w:pPr>
      <w:pStyle w:val="a6"/>
      <w:ind w:leftChars="172" w:left="631" w:hangingChars="150" w:hanging="27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21E8" w:rsidRDefault="00DB21E8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b/>
      </w:rPr>
      <w:t>注：本学期上课时间：</w:t>
    </w:r>
    <w:r>
      <w:rPr>
        <w:rFonts w:hint="eastAsia"/>
        <w:b/>
      </w:rPr>
      <w:t>2020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7</w:t>
    </w:r>
    <w:r>
      <w:rPr>
        <w:rFonts w:hint="eastAsia"/>
      </w:rPr>
      <w:t>日（新生至月日）至</w:t>
    </w:r>
    <w:r>
      <w:rPr>
        <w:rFonts w:hint="eastAsia"/>
      </w:rPr>
      <w:t>2021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3</w:t>
    </w:r>
    <w:r>
      <w:rPr>
        <w:rFonts w:hint="eastAsia"/>
      </w:rPr>
      <w:t>日（共</w:t>
    </w:r>
    <w:r>
      <w:rPr>
        <w:rFonts w:hint="eastAsia"/>
      </w:rPr>
      <w:t>17</w:t>
    </w:r>
    <w:r>
      <w:rPr>
        <w:rFonts w:hint="eastAsia"/>
      </w:rPr>
      <w:t>周）</w:t>
    </w:r>
  </w:p>
  <w:p w:rsidR="00DB21E8" w:rsidRDefault="00DB21E8">
    <w:pPr>
      <w:pStyle w:val="a6"/>
      <w:ind w:leftChars="172" w:left="632" w:hangingChars="150" w:hanging="271"/>
    </w:pPr>
    <w:r>
      <w:rPr>
        <w:rFonts w:hint="eastAsia"/>
        <w:b/>
      </w:rPr>
      <w:t>复习与考试时间：</w:t>
    </w:r>
    <w:r>
      <w:rPr>
        <w:rFonts w:hint="eastAsia"/>
        <w:b/>
      </w:rPr>
      <w:t>2021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</w:t>
    </w:r>
    <w:r>
      <w:t>4</w:t>
    </w:r>
    <w:r>
      <w:rPr>
        <w:rFonts w:hint="eastAsia"/>
      </w:rPr>
      <w:t>日至</w:t>
    </w:r>
    <w:r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17</w:t>
    </w:r>
    <w:r>
      <w:rPr>
        <w:rFonts w:hint="eastAsia"/>
      </w:rPr>
      <w:t>日（共</w:t>
    </w:r>
    <w:r>
      <w:rPr>
        <w:rFonts w:hint="eastAsia"/>
      </w:rPr>
      <w:t>2</w:t>
    </w:r>
    <w:r>
      <w:rPr>
        <w:rFonts w:hint="eastAsia"/>
      </w:rPr>
      <w:t>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8F" w:rsidRDefault="00E0308F">
      <w:r>
        <w:separator/>
      </w:r>
    </w:p>
  </w:footnote>
  <w:footnote w:type="continuationSeparator" w:id="0">
    <w:p w:rsidR="00E0308F" w:rsidRDefault="00E0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E8" w:rsidRDefault="00DB21E8">
    <w:pPr>
      <w:pStyle w:val="a8"/>
      <w:rPr>
        <w:rFonts w:eastAsia="楷体_GB2312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-107950</wp:posOffset>
          </wp:positionV>
          <wp:extent cx="523875" cy="619125"/>
          <wp:effectExtent l="19050" t="0" r="9525" b="0"/>
          <wp:wrapNone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楷体_GB2312" w:hint="eastAsia"/>
        <w:b/>
        <w:sz w:val="28"/>
        <w:szCs w:val="28"/>
        <w:u w:val="single"/>
      </w:rPr>
      <w:t>南京大学</w:t>
    </w:r>
    <w:r>
      <w:rPr>
        <w:rFonts w:eastAsia="楷体_GB2312" w:hint="eastAsia"/>
        <w:b/>
        <w:sz w:val="28"/>
        <w:szCs w:val="28"/>
        <w:u w:val="single"/>
      </w:rPr>
      <w:t>2020-2021</w:t>
    </w:r>
    <w:r>
      <w:rPr>
        <w:rFonts w:eastAsia="楷体_GB2312" w:hint="eastAsia"/>
        <w:b/>
        <w:sz w:val="28"/>
        <w:szCs w:val="28"/>
        <w:u w:val="single"/>
      </w:rPr>
      <w:t>第一学期</w:t>
    </w:r>
    <w:proofErr w:type="gramStart"/>
    <w:r>
      <w:rPr>
        <w:rFonts w:eastAsia="楷体_GB2312" w:hint="eastAsia"/>
        <w:b/>
        <w:sz w:val="28"/>
        <w:szCs w:val="28"/>
        <w:u w:val="single"/>
      </w:rPr>
      <w:t>仙</w:t>
    </w:r>
    <w:proofErr w:type="gramEnd"/>
    <w:r>
      <w:rPr>
        <w:rFonts w:eastAsia="楷体_GB2312" w:hint="eastAsia"/>
        <w:b/>
        <w:sz w:val="28"/>
        <w:szCs w:val="28"/>
        <w:u w:val="single"/>
      </w:rPr>
      <w:t>林校区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B1C79D"/>
    <w:multiLevelType w:val="singleLevel"/>
    <w:tmpl w:val="9EB1C79D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C2D6F342"/>
    <w:multiLevelType w:val="singleLevel"/>
    <w:tmpl w:val="C2D6F342"/>
    <w:lvl w:ilvl="0">
      <w:start w:val="9"/>
      <w:numFmt w:val="decimal"/>
      <w:suff w:val="nothing"/>
      <w:lvlText w:val="%1-"/>
      <w:lvlJc w:val="left"/>
    </w:lvl>
  </w:abstractNum>
  <w:abstractNum w:abstractNumId="2" w15:restartNumberingAfterBreak="0">
    <w:nsid w:val="E5F32CF1"/>
    <w:multiLevelType w:val="singleLevel"/>
    <w:tmpl w:val="E5F32CF1"/>
    <w:lvl w:ilvl="0">
      <w:start w:val="5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0"/>
    <w:rsid w:val="00006FFC"/>
    <w:rsid w:val="000103BF"/>
    <w:rsid w:val="0001394C"/>
    <w:rsid w:val="00016E51"/>
    <w:rsid w:val="00022FF0"/>
    <w:rsid w:val="0002555C"/>
    <w:rsid w:val="000313B0"/>
    <w:rsid w:val="0004627F"/>
    <w:rsid w:val="000621A1"/>
    <w:rsid w:val="0007125D"/>
    <w:rsid w:val="00077851"/>
    <w:rsid w:val="0008491B"/>
    <w:rsid w:val="00085B0C"/>
    <w:rsid w:val="0009671D"/>
    <w:rsid w:val="000A34D4"/>
    <w:rsid w:val="000A3DF2"/>
    <w:rsid w:val="000A5959"/>
    <w:rsid w:val="000C2050"/>
    <w:rsid w:val="000E40D8"/>
    <w:rsid w:val="000E71FA"/>
    <w:rsid w:val="000E752A"/>
    <w:rsid w:val="000F20FE"/>
    <w:rsid w:val="001031A2"/>
    <w:rsid w:val="00103C09"/>
    <w:rsid w:val="00106265"/>
    <w:rsid w:val="0011524C"/>
    <w:rsid w:val="001179BB"/>
    <w:rsid w:val="00121B9C"/>
    <w:rsid w:val="00135C9D"/>
    <w:rsid w:val="00137706"/>
    <w:rsid w:val="00137DF8"/>
    <w:rsid w:val="00152565"/>
    <w:rsid w:val="00160392"/>
    <w:rsid w:val="00167646"/>
    <w:rsid w:val="00182E12"/>
    <w:rsid w:val="001D0EE7"/>
    <w:rsid w:val="001D5582"/>
    <w:rsid w:val="001D589D"/>
    <w:rsid w:val="001E532E"/>
    <w:rsid w:val="001F350D"/>
    <w:rsid w:val="00210A47"/>
    <w:rsid w:val="002216BB"/>
    <w:rsid w:val="00221F81"/>
    <w:rsid w:val="00241A50"/>
    <w:rsid w:val="00255152"/>
    <w:rsid w:val="00260D98"/>
    <w:rsid w:val="002658C4"/>
    <w:rsid w:val="00265F6C"/>
    <w:rsid w:val="00276367"/>
    <w:rsid w:val="002970F5"/>
    <w:rsid w:val="002B05D7"/>
    <w:rsid w:val="002B3C25"/>
    <w:rsid w:val="002C1B12"/>
    <w:rsid w:val="002C431E"/>
    <w:rsid w:val="002C7E84"/>
    <w:rsid w:val="002D5855"/>
    <w:rsid w:val="002E2C0F"/>
    <w:rsid w:val="002E5870"/>
    <w:rsid w:val="00310B5B"/>
    <w:rsid w:val="00323396"/>
    <w:rsid w:val="00327EE3"/>
    <w:rsid w:val="0033005E"/>
    <w:rsid w:val="00333336"/>
    <w:rsid w:val="00336B57"/>
    <w:rsid w:val="00337942"/>
    <w:rsid w:val="0034022A"/>
    <w:rsid w:val="00353FFD"/>
    <w:rsid w:val="0035473F"/>
    <w:rsid w:val="00357AF8"/>
    <w:rsid w:val="00361FF2"/>
    <w:rsid w:val="00384CAD"/>
    <w:rsid w:val="00390B17"/>
    <w:rsid w:val="00391DD1"/>
    <w:rsid w:val="003A1596"/>
    <w:rsid w:val="003A62AE"/>
    <w:rsid w:val="003D2683"/>
    <w:rsid w:val="003D3618"/>
    <w:rsid w:val="003E688E"/>
    <w:rsid w:val="003E7946"/>
    <w:rsid w:val="00411944"/>
    <w:rsid w:val="00412A95"/>
    <w:rsid w:val="0042012B"/>
    <w:rsid w:val="00420971"/>
    <w:rsid w:val="00421A82"/>
    <w:rsid w:val="0042282C"/>
    <w:rsid w:val="004259D9"/>
    <w:rsid w:val="00435E3A"/>
    <w:rsid w:val="00436582"/>
    <w:rsid w:val="0044634E"/>
    <w:rsid w:val="00470882"/>
    <w:rsid w:val="00487E66"/>
    <w:rsid w:val="00493544"/>
    <w:rsid w:val="00493CD7"/>
    <w:rsid w:val="004A1C2A"/>
    <w:rsid w:val="004A5A5F"/>
    <w:rsid w:val="004B0FB1"/>
    <w:rsid w:val="004B6A89"/>
    <w:rsid w:val="004C773E"/>
    <w:rsid w:val="004E180F"/>
    <w:rsid w:val="004E1F4D"/>
    <w:rsid w:val="004E56C4"/>
    <w:rsid w:val="0050537D"/>
    <w:rsid w:val="00506FAA"/>
    <w:rsid w:val="005111A6"/>
    <w:rsid w:val="00516FEB"/>
    <w:rsid w:val="005223F2"/>
    <w:rsid w:val="005237FF"/>
    <w:rsid w:val="00525615"/>
    <w:rsid w:val="005262ED"/>
    <w:rsid w:val="00542031"/>
    <w:rsid w:val="00546C37"/>
    <w:rsid w:val="005551C4"/>
    <w:rsid w:val="0056421A"/>
    <w:rsid w:val="00566338"/>
    <w:rsid w:val="00567FDF"/>
    <w:rsid w:val="00573ADA"/>
    <w:rsid w:val="0057782C"/>
    <w:rsid w:val="00583B04"/>
    <w:rsid w:val="005867ED"/>
    <w:rsid w:val="005877A9"/>
    <w:rsid w:val="00595D22"/>
    <w:rsid w:val="005A2B2D"/>
    <w:rsid w:val="005B2931"/>
    <w:rsid w:val="005C569B"/>
    <w:rsid w:val="005D21F3"/>
    <w:rsid w:val="005E28A1"/>
    <w:rsid w:val="005E5193"/>
    <w:rsid w:val="00601B08"/>
    <w:rsid w:val="0064116C"/>
    <w:rsid w:val="0064228C"/>
    <w:rsid w:val="00643F24"/>
    <w:rsid w:val="006462BA"/>
    <w:rsid w:val="00646C55"/>
    <w:rsid w:val="00653B0E"/>
    <w:rsid w:val="00654C8A"/>
    <w:rsid w:val="00654CE4"/>
    <w:rsid w:val="00655CD7"/>
    <w:rsid w:val="006605F8"/>
    <w:rsid w:val="00677178"/>
    <w:rsid w:val="006816B5"/>
    <w:rsid w:val="00684D51"/>
    <w:rsid w:val="006A39E8"/>
    <w:rsid w:val="006B19E6"/>
    <w:rsid w:val="006B32D6"/>
    <w:rsid w:val="006B4455"/>
    <w:rsid w:val="006B6E0D"/>
    <w:rsid w:val="006C1800"/>
    <w:rsid w:val="006D63DA"/>
    <w:rsid w:val="006D70F5"/>
    <w:rsid w:val="006E47D2"/>
    <w:rsid w:val="006F3087"/>
    <w:rsid w:val="006F4A24"/>
    <w:rsid w:val="006F7ADA"/>
    <w:rsid w:val="00720D49"/>
    <w:rsid w:val="00725175"/>
    <w:rsid w:val="007329C1"/>
    <w:rsid w:val="00732B56"/>
    <w:rsid w:val="00734859"/>
    <w:rsid w:val="00752954"/>
    <w:rsid w:val="00752C80"/>
    <w:rsid w:val="00763DB1"/>
    <w:rsid w:val="0076495E"/>
    <w:rsid w:val="00770282"/>
    <w:rsid w:val="00770953"/>
    <w:rsid w:val="00796D12"/>
    <w:rsid w:val="007A6B7D"/>
    <w:rsid w:val="007B22CC"/>
    <w:rsid w:val="007C72C0"/>
    <w:rsid w:val="007D1B5D"/>
    <w:rsid w:val="007D434B"/>
    <w:rsid w:val="007D5861"/>
    <w:rsid w:val="007D6531"/>
    <w:rsid w:val="007E0326"/>
    <w:rsid w:val="007E19FD"/>
    <w:rsid w:val="007E269A"/>
    <w:rsid w:val="007E648C"/>
    <w:rsid w:val="007F2F23"/>
    <w:rsid w:val="0080199E"/>
    <w:rsid w:val="00812F39"/>
    <w:rsid w:val="0081442C"/>
    <w:rsid w:val="008170FA"/>
    <w:rsid w:val="00820240"/>
    <w:rsid w:val="00833FD9"/>
    <w:rsid w:val="00836ECB"/>
    <w:rsid w:val="00845E87"/>
    <w:rsid w:val="00851FC3"/>
    <w:rsid w:val="00853381"/>
    <w:rsid w:val="00855DE5"/>
    <w:rsid w:val="00860415"/>
    <w:rsid w:val="008642C5"/>
    <w:rsid w:val="008718E9"/>
    <w:rsid w:val="0087681C"/>
    <w:rsid w:val="008834D8"/>
    <w:rsid w:val="008873FA"/>
    <w:rsid w:val="00895722"/>
    <w:rsid w:val="0089577D"/>
    <w:rsid w:val="008B00D7"/>
    <w:rsid w:val="008C361A"/>
    <w:rsid w:val="008C3EE4"/>
    <w:rsid w:val="008D2DE8"/>
    <w:rsid w:val="008E12C5"/>
    <w:rsid w:val="008E28C7"/>
    <w:rsid w:val="0090132F"/>
    <w:rsid w:val="009046D8"/>
    <w:rsid w:val="00907546"/>
    <w:rsid w:val="00910B23"/>
    <w:rsid w:val="00935F8C"/>
    <w:rsid w:val="009628E9"/>
    <w:rsid w:val="00964B5E"/>
    <w:rsid w:val="00966F42"/>
    <w:rsid w:val="00967D26"/>
    <w:rsid w:val="00980F48"/>
    <w:rsid w:val="00984683"/>
    <w:rsid w:val="00984FD9"/>
    <w:rsid w:val="00986B44"/>
    <w:rsid w:val="00990DE6"/>
    <w:rsid w:val="00996A4A"/>
    <w:rsid w:val="009A39D9"/>
    <w:rsid w:val="009A584B"/>
    <w:rsid w:val="009C10AB"/>
    <w:rsid w:val="009D647C"/>
    <w:rsid w:val="009F503D"/>
    <w:rsid w:val="00A031C6"/>
    <w:rsid w:val="00A06DA1"/>
    <w:rsid w:val="00A20701"/>
    <w:rsid w:val="00A304F4"/>
    <w:rsid w:val="00A325B9"/>
    <w:rsid w:val="00A415BC"/>
    <w:rsid w:val="00A437B8"/>
    <w:rsid w:val="00A47A75"/>
    <w:rsid w:val="00A50139"/>
    <w:rsid w:val="00A56D4F"/>
    <w:rsid w:val="00A82F9F"/>
    <w:rsid w:val="00A87084"/>
    <w:rsid w:val="00A966C0"/>
    <w:rsid w:val="00AA36B4"/>
    <w:rsid w:val="00AA5211"/>
    <w:rsid w:val="00AA64DD"/>
    <w:rsid w:val="00AB262B"/>
    <w:rsid w:val="00AB6F2A"/>
    <w:rsid w:val="00AD136A"/>
    <w:rsid w:val="00AD2AEE"/>
    <w:rsid w:val="00AE0C53"/>
    <w:rsid w:val="00AE5158"/>
    <w:rsid w:val="00B07F6A"/>
    <w:rsid w:val="00B2589C"/>
    <w:rsid w:val="00B304ED"/>
    <w:rsid w:val="00B31301"/>
    <w:rsid w:val="00B34845"/>
    <w:rsid w:val="00B36EAA"/>
    <w:rsid w:val="00B41C58"/>
    <w:rsid w:val="00B6725E"/>
    <w:rsid w:val="00B75BBD"/>
    <w:rsid w:val="00B81066"/>
    <w:rsid w:val="00B90D5F"/>
    <w:rsid w:val="00BA6262"/>
    <w:rsid w:val="00BB13E4"/>
    <w:rsid w:val="00BB3430"/>
    <w:rsid w:val="00BC017B"/>
    <w:rsid w:val="00BC25B7"/>
    <w:rsid w:val="00BC369C"/>
    <w:rsid w:val="00BC5C1D"/>
    <w:rsid w:val="00BD15EC"/>
    <w:rsid w:val="00BD1FB5"/>
    <w:rsid w:val="00BD7C59"/>
    <w:rsid w:val="00BE2D1A"/>
    <w:rsid w:val="00BE5869"/>
    <w:rsid w:val="00BF3ABD"/>
    <w:rsid w:val="00C048D0"/>
    <w:rsid w:val="00C06E5D"/>
    <w:rsid w:val="00C07542"/>
    <w:rsid w:val="00C16ED0"/>
    <w:rsid w:val="00C2005D"/>
    <w:rsid w:val="00C2597A"/>
    <w:rsid w:val="00C30A6D"/>
    <w:rsid w:val="00C31491"/>
    <w:rsid w:val="00C434B7"/>
    <w:rsid w:val="00C4376B"/>
    <w:rsid w:val="00C4507D"/>
    <w:rsid w:val="00C5289D"/>
    <w:rsid w:val="00C57572"/>
    <w:rsid w:val="00C81E4F"/>
    <w:rsid w:val="00C828DD"/>
    <w:rsid w:val="00C85B70"/>
    <w:rsid w:val="00C87DC4"/>
    <w:rsid w:val="00C94E17"/>
    <w:rsid w:val="00CC2F32"/>
    <w:rsid w:val="00CC74A8"/>
    <w:rsid w:val="00CC7B6D"/>
    <w:rsid w:val="00CE18BC"/>
    <w:rsid w:val="00CF3864"/>
    <w:rsid w:val="00CF7B79"/>
    <w:rsid w:val="00D2089E"/>
    <w:rsid w:val="00D208DC"/>
    <w:rsid w:val="00D27C0C"/>
    <w:rsid w:val="00D3045E"/>
    <w:rsid w:val="00D31CF9"/>
    <w:rsid w:val="00D3674B"/>
    <w:rsid w:val="00D4258B"/>
    <w:rsid w:val="00D4452F"/>
    <w:rsid w:val="00D57B5A"/>
    <w:rsid w:val="00D66DB7"/>
    <w:rsid w:val="00D71428"/>
    <w:rsid w:val="00D875EA"/>
    <w:rsid w:val="00D94172"/>
    <w:rsid w:val="00D957D6"/>
    <w:rsid w:val="00DA2475"/>
    <w:rsid w:val="00DB21E8"/>
    <w:rsid w:val="00DB5C31"/>
    <w:rsid w:val="00DB5C52"/>
    <w:rsid w:val="00DB70B9"/>
    <w:rsid w:val="00DD71CF"/>
    <w:rsid w:val="00DE42D3"/>
    <w:rsid w:val="00DE4A25"/>
    <w:rsid w:val="00DE6818"/>
    <w:rsid w:val="00DE7840"/>
    <w:rsid w:val="00DF5BAD"/>
    <w:rsid w:val="00DF6C78"/>
    <w:rsid w:val="00E0308F"/>
    <w:rsid w:val="00E24356"/>
    <w:rsid w:val="00E32D77"/>
    <w:rsid w:val="00E424BB"/>
    <w:rsid w:val="00E4278F"/>
    <w:rsid w:val="00E464A6"/>
    <w:rsid w:val="00E50817"/>
    <w:rsid w:val="00E53E21"/>
    <w:rsid w:val="00E56395"/>
    <w:rsid w:val="00E568CF"/>
    <w:rsid w:val="00E73A8F"/>
    <w:rsid w:val="00E759DC"/>
    <w:rsid w:val="00E76AC8"/>
    <w:rsid w:val="00E92A2D"/>
    <w:rsid w:val="00EA4BDC"/>
    <w:rsid w:val="00EC6E27"/>
    <w:rsid w:val="00EE032D"/>
    <w:rsid w:val="00EE364A"/>
    <w:rsid w:val="00F05853"/>
    <w:rsid w:val="00F1313D"/>
    <w:rsid w:val="00F317B9"/>
    <w:rsid w:val="00F31950"/>
    <w:rsid w:val="00F37E1F"/>
    <w:rsid w:val="00F40F14"/>
    <w:rsid w:val="00F45684"/>
    <w:rsid w:val="00F556FD"/>
    <w:rsid w:val="00F64D75"/>
    <w:rsid w:val="00F767B9"/>
    <w:rsid w:val="00F82EC0"/>
    <w:rsid w:val="00FA2B18"/>
    <w:rsid w:val="00FA44CC"/>
    <w:rsid w:val="00FA7EEE"/>
    <w:rsid w:val="00FB7A90"/>
    <w:rsid w:val="00FC349D"/>
    <w:rsid w:val="00FC7E67"/>
    <w:rsid w:val="00FE08FF"/>
    <w:rsid w:val="00FE29F0"/>
    <w:rsid w:val="00FE30F7"/>
    <w:rsid w:val="00FF6E7C"/>
    <w:rsid w:val="00FF7B16"/>
    <w:rsid w:val="016763EF"/>
    <w:rsid w:val="01FF6057"/>
    <w:rsid w:val="023F1935"/>
    <w:rsid w:val="02610E7F"/>
    <w:rsid w:val="02987F2D"/>
    <w:rsid w:val="03A81711"/>
    <w:rsid w:val="03BA4D1A"/>
    <w:rsid w:val="03D56010"/>
    <w:rsid w:val="03DF0713"/>
    <w:rsid w:val="04314C0A"/>
    <w:rsid w:val="054E220E"/>
    <w:rsid w:val="05C53AD1"/>
    <w:rsid w:val="05D05BCF"/>
    <w:rsid w:val="068C3C49"/>
    <w:rsid w:val="06C42E24"/>
    <w:rsid w:val="071E79BA"/>
    <w:rsid w:val="072A5E28"/>
    <w:rsid w:val="07E7527A"/>
    <w:rsid w:val="07FC4224"/>
    <w:rsid w:val="0851747C"/>
    <w:rsid w:val="087935E7"/>
    <w:rsid w:val="09001772"/>
    <w:rsid w:val="09295ABD"/>
    <w:rsid w:val="09686741"/>
    <w:rsid w:val="0A414C36"/>
    <w:rsid w:val="0B2F01A1"/>
    <w:rsid w:val="0B3A01B2"/>
    <w:rsid w:val="0BBE256C"/>
    <w:rsid w:val="0BE826C7"/>
    <w:rsid w:val="0C0C738F"/>
    <w:rsid w:val="0C100336"/>
    <w:rsid w:val="0C654085"/>
    <w:rsid w:val="0C6C0FE2"/>
    <w:rsid w:val="0CA35038"/>
    <w:rsid w:val="0CE62EEB"/>
    <w:rsid w:val="0D881E65"/>
    <w:rsid w:val="0D9572FA"/>
    <w:rsid w:val="0E2B0A9B"/>
    <w:rsid w:val="0EC37507"/>
    <w:rsid w:val="0EE11FE3"/>
    <w:rsid w:val="0EEA4646"/>
    <w:rsid w:val="0EED3F0B"/>
    <w:rsid w:val="0F4C3E64"/>
    <w:rsid w:val="0F553DD2"/>
    <w:rsid w:val="0F701ADD"/>
    <w:rsid w:val="0FE44C15"/>
    <w:rsid w:val="10906E74"/>
    <w:rsid w:val="10AA1982"/>
    <w:rsid w:val="10E009AA"/>
    <w:rsid w:val="11394D86"/>
    <w:rsid w:val="11961A2C"/>
    <w:rsid w:val="11AB3969"/>
    <w:rsid w:val="11E33479"/>
    <w:rsid w:val="123C5E9B"/>
    <w:rsid w:val="13180B41"/>
    <w:rsid w:val="13197590"/>
    <w:rsid w:val="13B4387D"/>
    <w:rsid w:val="13D203B0"/>
    <w:rsid w:val="13E81CC9"/>
    <w:rsid w:val="1408678B"/>
    <w:rsid w:val="14573CA8"/>
    <w:rsid w:val="146A5003"/>
    <w:rsid w:val="14855A07"/>
    <w:rsid w:val="148A3261"/>
    <w:rsid w:val="148E02AE"/>
    <w:rsid w:val="14C43DAD"/>
    <w:rsid w:val="152775A2"/>
    <w:rsid w:val="154A5F3B"/>
    <w:rsid w:val="155D3564"/>
    <w:rsid w:val="162041E2"/>
    <w:rsid w:val="166E0FE8"/>
    <w:rsid w:val="16766D34"/>
    <w:rsid w:val="16AC7BDB"/>
    <w:rsid w:val="17051CA6"/>
    <w:rsid w:val="17353DDF"/>
    <w:rsid w:val="1753745C"/>
    <w:rsid w:val="17572CDF"/>
    <w:rsid w:val="17A1017C"/>
    <w:rsid w:val="17BD5573"/>
    <w:rsid w:val="17F643F9"/>
    <w:rsid w:val="18B45D7C"/>
    <w:rsid w:val="191772F8"/>
    <w:rsid w:val="193C0E6C"/>
    <w:rsid w:val="19CA7BC6"/>
    <w:rsid w:val="19E76595"/>
    <w:rsid w:val="1A524359"/>
    <w:rsid w:val="1A72528D"/>
    <w:rsid w:val="1A9F6125"/>
    <w:rsid w:val="1A9F7896"/>
    <w:rsid w:val="1B476247"/>
    <w:rsid w:val="1B653877"/>
    <w:rsid w:val="1B753128"/>
    <w:rsid w:val="1BC97DAE"/>
    <w:rsid w:val="1BCC0952"/>
    <w:rsid w:val="1BCD4489"/>
    <w:rsid w:val="1C193CDB"/>
    <w:rsid w:val="1C1F7DFC"/>
    <w:rsid w:val="1C2B05EA"/>
    <w:rsid w:val="1C9B5790"/>
    <w:rsid w:val="1D172F2C"/>
    <w:rsid w:val="1D812D78"/>
    <w:rsid w:val="1DBA7DA4"/>
    <w:rsid w:val="1DC97BC3"/>
    <w:rsid w:val="1DD44140"/>
    <w:rsid w:val="1E2E60C2"/>
    <w:rsid w:val="1E395D82"/>
    <w:rsid w:val="1E661562"/>
    <w:rsid w:val="1E694DA8"/>
    <w:rsid w:val="1E95410B"/>
    <w:rsid w:val="1E9F2AA2"/>
    <w:rsid w:val="1EEB04E6"/>
    <w:rsid w:val="1F3A0158"/>
    <w:rsid w:val="1FB65294"/>
    <w:rsid w:val="1FCC4724"/>
    <w:rsid w:val="1FDA458F"/>
    <w:rsid w:val="200B3F49"/>
    <w:rsid w:val="20232D55"/>
    <w:rsid w:val="20DE320F"/>
    <w:rsid w:val="210C22B5"/>
    <w:rsid w:val="210D5B95"/>
    <w:rsid w:val="212A5BC5"/>
    <w:rsid w:val="22CF41A5"/>
    <w:rsid w:val="22F97A3E"/>
    <w:rsid w:val="234E38BE"/>
    <w:rsid w:val="239C79F6"/>
    <w:rsid w:val="243A1B26"/>
    <w:rsid w:val="248A4FB8"/>
    <w:rsid w:val="2493328A"/>
    <w:rsid w:val="253F133F"/>
    <w:rsid w:val="25407B32"/>
    <w:rsid w:val="25864895"/>
    <w:rsid w:val="25BD0129"/>
    <w:rsid w:val="25D93B58"/>
    <w:rsid w:val="26743037"/>
    <w:rsid w:val="26BB62C2"/>
    <w:rsid w:val="26DA6B57"/>
    <w:rsid w:val="26FB41A3"/>
    <w:rsid w:val="270726AD"/>
    <w:rsid w:val="27710F71"/>
    <w:rsid w:val="27863AA7"/>
    <w:rsid w:val="27C05167"/>
    <w:rsid w:val="27C1404C"/>
    <w:rsid w:val="27FE17F2"/>
    <w:rsid w:val="2822135B"/>
    <w:rsid w:val="285E36D3"/>
    <w:rsid w:val="28D42A5D"/>
    <w:rsid w:val="28ED348A"/>
    <w:rsid w:val="2901165D"/>
    <w:rsid w:val="290D5650"/>
    <w:rsid w:val="295A5A3C"/>
    <w:rsid w:val="299B0096"/>
    <w:rsid w:val="29C17ECE"/>
    <w:rsid w:val="2A4F2286"/>
    <w:rsid w:val="2A9A2870"/>
    <w:rsid w:val="2B3A1797"/>
    <w:rsid w:val="2B461EB6"/>
    <w:rsid w:val="2CDD44D0"/>
    <w:rsid w:val="2D2604C4"/>
    <w:rsid w:val="2DB456B6"/>
    <w:rsid w:val="2DB72301"/>
    <w:rsid w:val="2DDC0943"/>
    <w:rsid w:val="2DF166A1"/>
    <w:rsid w:val="2E0F6F43"/>
    <w:rsid w:val="2E45327F"/>
    <w:rsid w:val="2E706AF5"/>
    <w:rsid w:val="2E756099"/>
    <w:rsid w:val="2EB35776"/>
    <w:rsid w:val="2F4019B8"/>
    <w:rsid w:val="2F687BA9"/>
    <w:rsid w:val="2F713E57"/>
    <w:rsid w:val="2FD47576"/>
    <w:rsid w:val="2FD657C6"/>
    <w:rsid w:val="30296FF4"/>
    <w:rsid w:val="30446187"/>
    <w:rsid w:val="307C274C"/>
    <w:rsid w:val="30812C4A"/>
    <w:rsid w:val="30A22D3E"/>
    <w:rsid w:val="30A33D07"/>
    <w:rsid w:val="30D4024E"/>
    <w:rsid w:val="30D91714"/>
    <w:rsid w:val="312C3FFD"/>
    <w:rsid w:val="324C2E51"/>
    <w:rsid w:val="324F7F17"/>
    <w:rsid w:val="325C5E7D"/>
    <w:rsid w:val="3279720E"/>
    <w:rsid w:val="327A36BA"/>
    <w:rsid w:val="328C0DCF"/>
    <w:rsid w:val="32A6321E"/>
    <w:rsid w:val="32BB37B5"/>
    <w:rsid w:val="32C745BF"/>
    <w:rsid w:val="33691465"/>
    <w:rsid w:val="33C6237B"/>
    <w:rsid w:val="34D26069"/>
    <w:rsid w:val="34E80F0C"/>
    <w:rsid w:val="354B5850"/>
    <w:rsid w:val="35524A87"/>
    <w:rsid w:val="359A111B"/>
    <w:rsid w:val="36757BA3"/>
    <w:rsid w:val="36F11AAF"/>
    <w:rsid w:val="375D457F"/>
    <w:rsid w:val="37922032"/>
    <w:rsid w:val="379442DD"/>
    <w:rsid w:val="379C6734"/>
    <w:rsid w:val="38CD7FB1"/>
    <w:rsid w:val="396C6916"/>
    <w:rsid w:val="396E391C"/>
    <w:rsid w:val="396E3B3B"/>
    <w:rsid w:val="39EE1F4C"/>
    <w:rsid w:val="3A611C0C"/>
    <w:rsid w:val="3AA84415"/>
    <w:rsid w:val="3ADF022C"/>
    <w:rsid w:val="3B561A80"/>
    <w:rsid w:val="3B9F1263"/>
    <w:rsid w:val="3BE36C4D"/>
    <w:rsid w:val="3BE62DB0"/>
    <w:rsid w:val="3D3A44B9"/>
    <w:rsid w:val="3D6506B5"/>
    <w:rsid w:val="3E041596"/>
    <w:rsid w:val="3E0D021E"/>
    <w:rsid w:val="3E621FF9"/>
    <w:rsid w:val="3E6363D7"/>
    <w:rsid w:val="3E8A6343"/>
    <w:rsid w:val="3E8A65B1"/>
    <w:rsid w:val="3F4E0352"/>
    <w:rsid w:val="3F6E554C"/>
    <w:rsid w:val="3FA154D3"/>
    <w:rsid w:val="40DA2D93"/>
    <w:rsid w:val="410541AE"/>
    <w:rsid w:val="417565F2"/>
    <w:rsid w:val="425132E6"/>
    <w:rsid w:val="42AD64F8"/>
    <w:rsid w:val="42E46283"/>
    <w:rsid w:val="431630E3"/>
    <w:rsid w:val="43AC1CF9"/>
    <w:rsid w:val="43BB4A1E"/>
    <w:rsid w:val="441803CD"/>
    <w:rsid w:val="44483F08"/>
    <w:rsid w:val="44585004"/>
    <w:rsid w:val="44853A02"/>
    <w:rsid w:val="44AE1438"/>
    <w:rsid w:val="44BF250A"/>
    <w:rsid w:val="44E022E8"/>
    <w:rsid w:val="455A4F5A"/>
    <w:rsid w:val="45654CE6"/>
    <w:rsid w:val="45D162FF"/>
    <w:rsid w:val="45FC47DA"/>
    <w:rsid w:val="46423681"/>
    <w:rsid w:val="469F6FA8"/>
    <w:rsid w:val="47542DE7"/>
    <w:rsid w:val="47754E17"/>
    <w:rsid w:val="479E4FAD"/>
    <w:rsid w:val="47BA7531"/>
    <w:rsid w:val="4839506C"/>
    <w:rsid w:val="488244A6"/>
    <w:rsid w:val="48A60150"/>
    <w:rsid w:val="48CF5C5E"/>
    <w:rsid w:val="48E14BDD"/>
    <w:rsid w:val="498F62E8"/>
    <w:rsid w:val="49BC5A3C"/>
    <w:rsid w:val="49FF0D4A"/>
    <w:rsid w:val="4A010D13"/>
    <w:rsid w:val="4AD813C1"/>
    <w:rsid w:val="4B182549"/>
    <w:rsid w:val="4B2B2E56"/>
    <w:rsid w:val="4B363984"/>
    <w:rsid w:val="4B517086"/>
    <w:rsid w:val="4B611764"/>
    <w:rsid w:val="4B6F2BA9"/>
    <w:rsid w:val="4B736730"/>
    <w:rsid w:val="4B7D554D"/>
    <w:rsid w:val="4BCF46B5"/>
    <w:rsid w:val="4C08016A"/>
    <w:rsid w:val="4C082453"/>
    <w:rsid w:val="4C2D58AF"/>
    <w:rsid w:val="4C675081"/>
    <w:rsid w:val="4C8A24C2"/>
    <w:rsid w:val="4D277E48"/>
    <w:rsid w:val="4D2C36FE"/>
    <w:rsid w:val="4DA35A57"/>
    <w:rsid w:val="4E021582"/>
    <w:rsid w:val="4E045AF2"/>
    <w:rsid w:val="4E69661F"/>
    <w:rsid w:val="4ECD46A0"/>
    <w:rsid w:val="4F6F20EB"/>
    <w:rsid w:val="4F9818A5"/>
    <w:rsid w:val="4FA53337"/>
    <w:rsid w:val="4FBE3E61"/>
    <w:rsid w:val="50071496"/>
    <w:rsid w:val="50145B10"/>
    <w:rsid w:val="50E65066"/>
    <w:rsid w:val="513419B0"/>
    <w:rsid w:val="51B808A1"/>
    <w:rsid w:val="51E32681"/>
    <w:rsid w:val="52006401"/>
    <w:rsid w:val="5245147E"/>
    <w:rsid w:val="52E123AF"/>
    <w:rsid w:val="53E01BE9"/>
    <w:rsid w:val="53E12557"/>
    <w:rsid w:val="53E9414F"/>
    <w:rsid w:val="54222284"/>
    <w:rsid w:val="54D613C2"/>
    <w:rsid w:val="54DB4F7C"/>
    <w:rsid w:val="551A373C"/>
    <w:rsid w:val="555E2A8B"/>
    <w:rsid w:val="55A45E8D"/>
    <w:rsid w:val="55DF3B13"/>
    <w:rsid w:val="55E70958"/>
    <w:rsid w:val="55EA2FF0"/>
    <w:rsid w:val="56112CF4"/>
    <w:rsid w:val="5617486E"/>
    <w:rsid w:val="56261273"/>
    <w:rsid w:val="564205EA"/>
    <w:rsid w:val="568E30C9"/>
    <w:rsid w:val="569E7B4B"/>
    <w:rsid w:val="57042C73"/>
    <w:rsid w:val="576F537F"/>
    <w:rsid w:val="577624FA"/>
    <w:rsid w:val="57B43427"/>
    <w:rsid w:val="57F223B1"/>
    <w:rsid w:val="57FF1FAA"/>
    <w:rsid w:val="58007BBA"/>
    <w:rsid w:val="58635D45"/>
    <w:rsid w:val="58B05247"/>
    <w:rsid w:val="590431B2"/>
    <w:rsid w:val="590746D9"/>
    <w:rsid w:val="590C5665"/>
    <w:rsid w:val="5958732A"/>
    <w:rsid w:val="59650341"/>
    <w:rsid w:val="598603F8"/>
    <w:rsid w:val="598D7077"/>
    <w:rsid w:val="59A56514"/>
    <w:rsid w:val="59B90A2D"/>
    <w:rsid w:val="59DD640F"/>
    <w:rsid w:val="5A3F309C"/>
    <w:rsid w:val="5ADA7DF4"/>
    <w:rsid w:val="5AE70892"/>
    <w:rsid w:val="5B323CE7"/>
    <w:rsid w:val="5B821B47"/>
    <w:rsid w:val="5BA072E1"/>
    <w:rsid w:val="5BC66E2F"/>
    <w:rsid w:val="5C0F178D"/>
    <w:rsid w:val="5C8738EC"/>
    <w:rsid w:val="5C8918C9"/>
    <w:rsid w:val="5CDD3AF6"/>
    <w:rsid w:val="5CFC7228"/>
    <w:rsid w:val="5D1520CF"/>
    <w:rsid w:val="5D8262AE"/>
    <w:rsid w:val="5DDA3CFB"/>
    <w:rsid w:val="5DF76055"/>
    <w:rsid w:val="5DFF3DA7"/>
    <w:rsid w:val="5E1444A8"/>
    <w:rsid w:val="5E207AB0"/>
    <w:rsid w:val="5E2A4EAE"/>
    <w:rsid w:val="5E403493"/>
    <w:rsid w:val="5E637D8D"/>
    <w:rsid w:val="5E8D1C8D"/>
    <w:rsid w:val="5F380447"/>
    <w:rsid w:val="5F573A38"/>
    <w:rsid w:val="5F9D3B5E"/>
    <w:rsid w:val="5FCD3F03"/>
    <w:rsid w:val="60741478"/>
    <w:rsid w:val="60C47358"/>
    <w:rsid w:val="60E817D5"/>
    <w:rsid w:val="616F5264"/>
    <w:rsid w:val="618A5F81"/>
    <w:rsid w:val="61B873C2"/>
    <w:rsid w:val="61CC6D20"/>
    <w:rsid w:val="61EA5638"/>
    <w:rsid w:val="6225359A"/>
    <w:rsid w:val="627B4DAB"/>
    <w:rsid w:val="63012BE9"/>
    <w:rsid w:val="63484341"/>
    <w:rsid w:val="63671F4F"/>
    <w:rsid w:val="645A2C87"/>
    <w:rsid w:val="647D2BDA"/>
    <w:rsid w:val="64985FF3"/>
    <w:rsid w:val="6517005D"/>
    <w:rsid w:val="653B4D93"/>
    <w:rsid w:val="657524A5"/>
    <w:rsid w:val="65C96E31"/>
    <w:rsid w:val="660C3D1B"/>
    <w:rsid w:val="66107CBA"/>
    <w:rsid w:val="66AD72D6"/>
    <w:rsid w:val="679E31B8"/>
    <w:rsid w:val="67D47019"/>
    <w:rsid w:val="68626AF1"/>
    <w:rsid w:val="69AD74B5"/>
    <w:rsid w:val="69C6136F"/>
    <w:rsid w:val="6A1602D8"/>
    <w:rsid w:val="6AA73EDC"/>
    <w:rsid w:val="6AC1009C"/>
    <w:rsid w:val="6AF40437"/>
    <w:rsid w:val="6B20351D"/>
    <w:rsid w:val="6B5036FE"/>
    <w:rsid w:val="6B6802CE"/>
    <w:rsid w:val="6BC57C54"/>
    <w:rsid w:val="6C1B2ED5"/>
    <w:rsid w:val="6C607624"/>
    <w:rsid w:val="6CBA04FD"/>
    <w:rsid w:val="6D4C6F65"/>
    <w:rsid w:val="6D5B72B8"/>
    <w:rsid w:val="6E11144F"/>
    <w:rsid w:val="6E1D1D4A"/>
    <w:rsid w:val="6E3935DC"/>
    <w:rsid w:val="6E5A4F3C"/>
    <w:rsid w:val="6E9A1B13"/>
    <w:rsid w:val="6EB64B94"/>
    <w:rsid w:val="6ECF576C"/>
    <w:rsid w:val="6EEA2FA3"/>
    <w:rsid w:val="6EF65326"/>
    <w:rsid w:val="705E041E"/>
    <w:rsid w:val="70745672"/>
    <w:rsid w:val="708408FD"/>
    <w:rsid w:val="70BA6893"/>
    <w:rsid w:val="71395F5B"/>
    <w:rsid w:val="71871474"/>
    <w:rsid w:val="71A15195"/>
    <w:rsid w:val="720264F7"/>
    <w:rsid w:val="727347A7"/>
    <w:rsid w:val="72A54E13"/>
    <w:rsid w:val="72AC47B3"/>
    <w:rsid w:val="72D96F6F"/>
    <w:rsid w:val="72DD71D7"/>
    <w:rsid w:val="72EA2592"/>
    <w:rsid w:val="730E6FC4"/>
    <w:rsid w:val="731A0CF8"/>
    <w:rsid w:val="736653CD"/>
    <w:rsid w:val="736C6847"/>
    <w:rsid w:val="73973D74"/>
    <w:rsid w:val="739864C4"/>
    <w:rsid w:val="73E01EA5"/>
    <w:rsid w:val="740A2F05"/>
    <w:rsid w:val="743A2C68"/>
    <w:rsid w:val="74962409"/>
    <w:rsid w:val="74F45FA7"/>
    <w:rsid w:val="750B027B"/>
    <w:rsid w:val="7517326F"/>
    <w:rsid w:val="752845A9"/>
    <w:rsid w:val="7551716F"/>
    <w:rsid w:val="75A20F4D"/>
    <w:rsid w:val="75C8659A"/>
    <w:rsid w:val="75FD49F8"/>
    <w:rsid w:val="76030F72"/>
    <w:rsid w:val="760B2166"/>
    <w:rsid w:val="760F2650"/>
    <w:rsid w:val="761D0700"/>
    <w:rsid w:val="762E260E"/>
    <w:rsid w:val="76565360"/>
    <w:rsid w:val="766E7BF8"/>
    <w:rsid w:val="766F3A29"/>
    <w:rsid w:val="76AF7274"/>
    <w:rsid w:val="76FC7312"/>
    <w:rsid w:val="77B453D2"/>
    <w:rsid w:val="77BD7B9F"/>
    <w:rsid w:val="77E03112"/>
    <w:rsid w:val="78F273BF"/>
    <w:rsid w:val="7927230F"/>
    <w:rsid w:val="795D3E47"/>
    <w:rsid w:val="79A72740"/>
    <w:rsid w:val="79AE142F"/>
    <w:rsid w:val="7A1674C3"/>
    <w:rsid w:val="7A1C389C"/>
    <w:rsid w:val="7A1E0164"/>
    <w:rsid w:val="7A1F2A11"/>
    <w:rsid w:val="7AB569B2"/>
    <w:rsid w:val="7B7823DB"/>
    <w:rsid w:val="7BBA27B7"/>
    <w:rsid w:val="7C1B05C4"/>
    <w:rsid w:val="7C8D5A77"/>
    <w:rsid w:val="7C9C535F"/>
    <w:rsid w:val="7CA34862"/>
    <w:rsid w:val="7D174496"/>
    <w:rsid w:val="7D5F393C"/>
    <w:rsid w:val="7D8A3526"/>
    <w:rsid w:val="7DA012D7"/>
    <w:rsid w:val="7DB23F79"/>
    <w:rsid w:val="7DE112B5"/>
    <w:rsid w:val="7DED331F"/>
    <w:rsid w:val="7E1F79FB"/>
    <w:rsid w:val="7E7C78BD"/>
    <w:rsid w:val="7EB97808"/>
    <w:rsid w:val="7EEB55D8"/>
    <w:rsid w:val="7F4947C8"/>
    <w:rsid w:val="7F65003A"/>
    <w:rsid w:val="7FC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BBC152-F947-46FA-9B49-DD37584A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page number" w:uiPriority="99" w:qFormat="1"/>
    <w:lsdException w:name="Title" w:locked="1" w:uiPriority="10" w:qFormat="1"/>
    <w:lsdException w:name="Default Paragraph Font" w:semiHidden="1" w:uiPriority="1" w:unhideWhenUsed="1" w:qFormat="1"/>
    <w:lsdException w:name="Body Text" w:uiPriority="1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eastAsia="Times New Roman"/>
      <w:sz w:val="24"/>
      <w:szCs w:val="24"/>
      <w:lang w:val="zh-CN" w:bidi="zh-CN"/>
    </w:rPr>
  </w:style>
  <w:style w:type="paragraph" w:styleId="a4">
    <w:name w:val="Balloon Text"/>
    <w:basedOn w:val="a"/>
    <w:link w:val="a5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rFonts w:cs="Times New Roman"/>
      <w:sz w:val="2"/>
    </w:rPr>
  </w:style>
  <w:style w:type="character" w:customStyle="1" w:styleId="a7">
    <w:name w:val="页脚 字符"/>
    <w:basedOn w:val="a0"/>
    <w:link w:val="a6"/>
    <w:uiPriority w:val="99"/>
    <w:qFormat/>
    <w:locked/>
    <w:rPr>
      <w:rFonts w:eastAsia="宋体" w:cs="Times New Roman"/>
      <w:kern w:val="2"/>
      <w:sz w:val="18"/>
      <w:lang w:val="en-US" w:eastAsia="zh-CN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rFonts w:cs="Times New Roman"/>
      <w:sz w:val="18"/>
    </w:rPr>
  </w:style>
  <w:style w:type="paragraph" w:customStyle="1" w:styleId="TableParagraph">
    <w:name w:val="Table Paragraph"/>
    <w:basedOn w:val="a"/>
    <w:uiPriority w:val="1"/>
    <w:qFormat/>
    <w:rPr>
      <w:rFonts w:eastAsia="Times New Roman"/>
      <w:lang w:val="zh-CN" w:bidi="zh-CN"/>
    </w:rPr>
  </w:style>
  <w:style w:type="character" w:customStyle="1" w:styleId="tlid-translation">
    <w:name w:val="tlid-translat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1402</Words>
  <Characters>7995</Characters>
  <Application>Microsoft Office Word</Application>
  <DocSecurity>0</DocSecurity>
  <Lines>66</Lines>
  <Paragraphs>18</Paragraphs>
  <ScaleCrop>false</ScaleCrop>
  <Company>微软中国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历史学系历史学专业  授课计划及课程表    (三年级)</dc:title>
  <dc:creator>微软用户</dc:creator>
  <cp:lastModifiedBy>gu</cp:lastModifiedBy>
  <cp:revision>16</cp:revision>
  <cp:lastPrinted>2020-06-12T01:42:00Z</cp:lastPrinted>
  <dcterms:created xsi:type="dcterms:W3CDTF">2020-06-16T06:48:00Z</dcterms:created>
  <dcterms:modified xsi:type="dcterms:W3CDTF">2020-09-07T07:40:00Z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